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76"/>
      </w:tblGrid>
      <w:tr w:rsidR="005A27C1" w:rsidTr="00735F55">
        <w:tc>
          <w:tcPr>
            <w:tcW w:w="9576" w:type="dxa"/>
          </w:tcPr>
          <w:p w:rsidR="005A27C1" w:rsidRPr="006E079C" w:rsidRDefault="005A27C1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E079C">
              <w:rPr>
                <w:rFonts w:ascii="Times New Roman" w:hAnsi="Times New Roman" w:cs="Times New Roman"/>
                <w:b/>
              </w:rPr>
              <w:t>Name</w:t>
            </w:r>
            <w:r w:rsidR="00404216">
              <w:rPr>
                <w:rFonts w:ascii="Times New Roman" w:hAnsi="Times New Roman" w:cs="Times New Roman"/>
                <w:b/>
              </w:rPr>
              <w:t>:</w:t>
            </w:r>
            <w:r w:rsidR="00064DBB">
              <w:rPr>
                <w:rFonts w:ascii="Times New Roman" w:hAnsi="Times New Roman" w:cs="Times New Roman"/>
                <w:b/>
              </w:rPr>
              <w:t xml:space="preserve">  Molly Rice</w:t>
            </w:r>
          </w:p>
          <w:p w:rsidR="005A27C1" w:rsidRPr="006E079C" w:rsidRDefault="005A27C1">
            <w:pPr>
              <w:rPr>
                <w:rFonts w:ascii="Times New Roman" w:hAnsi="Times New Roman" w:cs="Times New Roman"/>
                <w:b/>
              </w:rPr>
            </w:pPr>
            <w:r w:rsidRPr="006E079C">
              <w:rPr>
                <w:rFonts w:ascii="Times New Roman" w:hAnsi="Times New Roman" w:cs="Times New Roman"/>
                <w:b/>
              </w:rPr>
              <w:t>Lesson Title</w:t>
            </w:r>
            <w:r w:rsidR="00404216">
              <w:rPr>
                <w:rFonts w:ascii="Times New Roman" w:hAnsi="Times New Roman" w:cs="Times New Roman"/>
                <w:b/>
              </w:rPr>
              <w:t>:</w:t>
            </w:r>
            <w:r w:rsidR="00064DBB">
              <w:rPr>
                <w:rFonts w:ascii="Times New Roman" w:hAnsi="Times New Roman" w:cs="Times New Roman"/>
                <w:b/>
              </w:rPr>
              <w:t xml:space="preserve"> Long “i”  Fire Truck</w:t>
            </w:r>
          </w:p>
          <w:p w:rsidR="005A27C1" w:rsidRPr="006E079C" w:rsidRDefault="005A27C1">
            <w:pPr>
              <w:rPr>
                <w:rFonts w:ascii="Times New Roman" w:hAnsi="Times New Roman" w:cs="Times New Roman"/>
                <w:b/>
              </w:rPr>
            </w:pPr>
            <w:r w:rsidRPr="006E079C">
              <w:rPr>
                <w:rFonts w:ascii="Times New Roman" w:hAnsi="Times New Roman" w:cs="Times New Roman"/>
                <w:b/>
              </w:rPr>
              <w:t>Grade level(s)/Course</w:t>
            </w:r>
            <w:r w:rsidR="00404216">
              <w:rPr>
                <w:rFonts w:ascii="Times New Roman" w:hAnsi="Times New Roman" w:cs="Times New Roman"/>
                <w:b/>
              </w:rPr>
              <w:t>:</w:t>
            </w:r>
            <w:r w:rsidR="00064DBB">
              <w:rPr>
                <w:rFonts w:ascii="Times New Roman" w:hAnsi="Times New Roman" w:cs="Times New Roman"/>
                <w:b/>
              </w:rPr>
              <w:t xml:space="preserve"> 2</w:t>
            </w:r>
            <w:r w:rsidR="00064DBB" w:rsidRPr="00064DBB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="00064DBB">
              <w:rPr>
                <w:rFonts w:ascii="Times New Roman" w:hAnsi="Times New Roman" w:cs="Times New Roman"/>
                <w:b/>
              </w:rPr>
              <w:t xml:space="preserve"> Grade</w:t>
            </w:r>
          </w:p>
          <w:p w:rsidR="005A27C1" w:rsidRPr="001E5AEC" w:rsidRDefault="005A27C1">
            <w:pPr>
              <w:rPr>
                <w:rFonts w:ascii="Times New Roman" w:hAnsi="Times New Roman" w:cs="Times New Roman"/>
                <w:b/>
              </w:rPr>
            </w:pPr>
            <w:r w:rsidRPr="006E079C">
              <w:rPr>
                <w:rFonts w:ascii="Times New Roman" w:hAnsi="Times New Roman" w:cs="Times New Roman"/>
                <w:b/>
              </w:rPr>
              <w:t>Date taught</w:t>
            </w:r>
            <w:r w:rsidR="00404216">
              <w:rPr>
                <w:rFonts w:ascii="Times New Roman" w:hAnsi="Times New Roman" w:cs="Times New Roman"/>
                <w:b/>
              </w:rPr>
              <w:t>:</w:t>
            </w:r>
            <w:r w:rsidR="00064DBB">
              <w:rPr>
                <w:rFonts w:ascii="Times New Roman" w:hAnsi="Times New Roman" w:cs="Times New Roman"/>
                <w:b/>
              </w:rPr>
              <w:t>11/16/12</w:t>
            </w:r>
          </w:p>
        </w:tc>
      </w:tr>
    </w:tbl>
    <w:p w:rsidR="005A27C1" w:rsidRPr="005B758D" w:rsidRDefault="00730B36" w:rsidP="005A27C1">
      <w:pPr>
        <w:jc w:val="center"/>
        <w:rPr>
          <w:rFonts w:ascii="Times New Roman" w:hAnsi="Times New Roman" w:cs="Times New Roman"/>
          <w:b/>
        </w:rPr>
      </w:pPr>
      <w:r>
        <w:rPr>
          <w:b/>
        </w:rPr>
        <w:br/>
      </w:r>
      <w:r w:rsidR="00D14CC5" w:rsidRPr="005B758D">
        <w:rPr>
          <w:rFonts w:ascii="Times New Roman" w:hAnsi="Times New Roman" w:cs="Times New Roman"/>
          <w:b/>
        </w:rPr>
        <w:t xml:space="preserve">GENERAL </w:t>
      </w:r>
      <w:r w:rsidR="005A27C1" w:rsidRPr="005B758D">
        <w:rPr>
          <w:rFonts w:ascii="Times New Roman" w:hAnsi="Times New Roman" w:cs="Times New Roman"/>
          <w:b/>
        </w:rPr>
        <w:t>CONTEXT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76"/>
      </w:tblGrid>
      <w:tr w:rsidR="005A27C1" w:rsidRPr="005B758D" w:rsidTr="00735F55">
        <w:tc>
          <w:tcPr>
            <w:tcW w:w="9576" w:type="dxa"/>
          </w:tcPr>
          <w:p w:rsidR="005A27C1" w:rsidRPr="001E5AEC" w:rsidRDefault="005A27C1" w:rsidP="001E5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Textbook or Instructional Program referenced to guide your instruction</w:t>
            </w:r>
            <w:r w:rsidR="00730B36" w:rsidRPr="005B758D">
              <w:rPr>
                <w:rFonts w:ascii="Times New Roman" w:hAnsi="Times New Roman" w:cs="Times New Roman"/>
                <w:b/>
              </w:rPr>
              <w:t xml:space="preserve"> (if any)</w:t>
            </w:r>
          </w:p>
          <w:p w:rsidR="005A27C1" w:rsidRPr="005B758D" w:rsidRDefault="005A27C1" w:rsidP="005A27C1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Title</w:t>
            </w:r>
            <w:r w:rsidR="00404216">
              <w:rPr>
                <w:rFonts w:ascii="Times New Roman" w:hAnsi="Times New Roman" w:cs="Times New Roman"/>
                <w:b/>
              </w:rPr>
              <w:t>:</w:t>
            </w:r>
            <w:r w:rsidR="00064DBB">
              <w:rPr>
                <w:rFonts w:ascii="Times New Roman" w:hAnsi="Times New Roman" w:cs="Times New Roman"/>
                <w:b/>
              </w:rPr>
              <w:t xml:space="preserve"> StoryTown</w:t>
            </w:r>
          </w:p>
          <w:p w:rsidR="005A27C1" w:rsidRPr="0003236A" w:rsidRDefault="005A27C1" w:rsidP="001E5AEC">
            <w:pPr>
              <w:rPr>
                <w:rFonts w:ascii="Times New Roman" w:hAnsi="Times New Roman" w:cs="Times New Roman"/>
                <w:b/>
              </w:rPr>
            </w:pPr>
            <w:r w:rsidRPr="0003236A">
              <w:rPr>
                <w:rFonts w:ascii="Times New Roman" w:hAnsi="Times New Roman" w:cs="Times New Roman"/>
                <w:b/>
              </w:rPr>
              <w:t>Publisher</w:t>
            </w:r>
            <w:r w:rsidR="00404216" w:rsidRPr="0003236A">
              <w:rPr>
                <w:rFonts w:ascii="Times New Roman" w:hAnsi="Times New Roman" w:cs="Times New Roman"/>
                <w:b/>
              </w:rPr>
              <w:t>:</w:t>
            </w:r>
            <w:r w:rsidR="0003236A">
              <w:rPr>
                <w:rFonts w:ascii="Times New Roman" w:hAnsi="Times New Roman" w:cs="Times New Roman"/>
                <w:b/>
              </w:rPr>
              <w:t xml:space="preserve">  Harcourt School Publishers</w:t>
            </w:r>
          </w:p>
          <w:p w:rsidR="005A27C1" w:rsidRPr="005B758D" w:rsidRDefault="005A27C1" w:rsidP="005A27C1">
            <w:pPr>
              <w:rPr>
                <w:rFonts w:ascii="Times New Roman" w:hAnsi="Times New Roman" w:cs="Times New Roman"/>
                <w:b/>
              </w:rPr>
            </w:pPr>
            <w:r w:rsidRPr="0003236A">
              <w:rPr>
                <w:rFonts w:ascii="Times New Roman" w:hAnsi="Times New Roman" w:cs="Times New Roman"/>
                <w:b/>
              </w:rPr>
              <w:t>Date of Publication</w:t>
            </w:r>
            <w:r w:rsidR="00404216" w:rsidRPr="0003236A">
              <w:rPr>
                <w:rFonts w:ascii="Times New Roman" w:hAnsi="Times New Roman" w:cs="Times New Roman"/>
                <w:b/>
              </w:rPr>
              <w:t>:</w:t>
            </w:r>
          </w:p>
          <w:p w:rsidR="005A27C1" w:rsidRPr="005B758D" w:rsidRDefault="005A27C1" w:rsidP="005A27C1">
            <w:pPr>
              <w:rPr>
                <w:rFonts w:ascii="Times New Roman" w:hAnsi="Times New Roman" w:cs="Times New Roman"/>
              </w:rPr>
            </w:pPr>
          </w:p>
        </w:tc>
      </w:tr>
      <w:tr w:rsidR="005A27C1" w:rsidRPr="005B758D" w:rsidTr="00735F55">
        <w:tc>
          <w:tcPr>
            <w:tcW w:w="9576" w:type="dxa"/>
            <w:shd w:val="clear" w:color="auto" w:fill="FBD4B4" w:themeFill="accent6" w:themeFillTint="66"/>
          </w:tcPr>
          <w:p w:rsidR="005A27C1" w:rsidRPr="005B758D" w:rsidRDefault="005A27C1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District, school or cooperating teacher requirement or expectations that might influence your planning or delivery of instruction.</w:t>
            </w:r>
          </w:p>
          <w:p w:rsidR="001E5AEC" w:rsidRDefault="00064DBB" w:rsidP="001E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StoryTown </w:t>
            </w:r>
            <w:r w:rsidR="00A16E0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mart</w:t>
            </w:r>
            <w:r w:rsidR="00A16E02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oard activities to </w:t>
            </w:r>
            <w:r w:rsidR="00073D40">
              <w:rPr>
                <w:rFonts w:ascii="Times New Roman" w:hAnsi="Times New Roman" w:cs="Times New Roman"/>
              </w:rPr>
              <w:t>begin</w:t>
            </w:r>
            <w:r w:rsidR="00A16E02">
              <w:rPr>
                <w:rFonts w:ascii="Times New Roman" w:hAnsi="Times New Roman" w:cs="Times New Roman"/>
              </w:rPr>
              <w:t xml:space="preserve"> the</w:t>
            </w:r>
            <w:r>
              <w:rPr>
                <w:rFonts w:ascii="Times New Roman" w:hAnsi="Times New Roman" w:cs="Times New Roman"/>
              </w:rPr>
              <w:t xml:space="preserve"> lesson.</w:t>
            </w:r>
          </w:p>
          <w:p w:rsidR="001E5AEC" w:rsidRPr="005B758D" w:rsidRDefault="001E5AEC" w:rsidP="001E5AEC">
            <w:pPr>
              <w:rPr>
                <w:rFonts w:ascii="Times New Roman" w:hAnsi="Times New Roman" w:cs="Times New Roman"/>
              </w:rPr>
            </w:pPr>
          </w:p>
        </w:tc>
      </w:tr>
      <w:tr w:rsidR="005A27C1" w:rsidRPr="005B758D" w:rsidTr="00735F55">
        <w:tc>
          <w:tcPr>
            <w:tcW w:w="9576" w:type="dxa"/>
            <w:shd w:val="clear" w:color="auto" w:fill="FBD4B4" w:themeFill="accent6" w:themeFillTint="66"/>
          </w:tcPr>
          <w:p w:rsidR="005A27C1" w:rsidRDefault="005A27C1" w:rsidP="005A27C1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Amount of time devoted each day or week</w:t>
            </w:r>
            <w:r w:rsidR="00D96D42" w:rsidRPr="005B758D">
              <w:rPr>
                <w:rFonts w:ascii="Times New Roman" w:hAnsi="Times New Roman" w:cs="Times New Roman"/>
                <w:b/>
              </w:rPr>
              <w:t xml:space="preserve"> in your classroom </w:t>
            </w:r>
            <w:r w:rsidRPr="005B758D">
              <w:rPr>
                <w:rFonts w:ascii="Times New Roman" w:hAnsi="Times New Roman" w:cs="Times New Roman"/>
                <w:b/>
              </w:rPr>
              <w:t xml:space="preserve">to the </w:t>
            </w:r>
            <w:r w:rsidR="00D96D42" w:rsidRPr="005B758D">
              <w:rPr>
                <w:rFonts w:ascii="Times New Roman" w:hAnsi="Times New Roman" w:cs="Times New Roman"/>
                <w:b/>
              </w:rPr>
              <w:t>content or topic of your</w:t>
            </w:r>
            <w:r w:rsidRPr="005B758D">
              <w:rPr>
                <w:rFonts w:ascii="Times New Roman" w:hAnsi="Times New Roman" w:cs="Times New Roman"/>
                <w:b/>
              </w:rPr>
              <w:t xml:space="preserve"> instruction</w:t>
            </w:r>
            <w:r w:rsidR="00D96D42" w:rsidRPr="005B758D">
              <w:rPr>
                <w:rFonts w:ascii="Times New Roman" w:hAnsi="Times New Roman" w:cs="Times New Roman"/>
                <w:b/>
              </w:rPr>
              <w:t>.</w:t>
            </w:r>
            <w:r w:rsidRPr="005B758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64DBB" w:rsidRPr="00064DBB" w:rsidRDefault="00064DBB" w:rsidP="005A2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 group literature is usually from 8:30 to 9:15.  The Long “i” lesson will be a one day lesson during this time.</w:t>
            </w:r>
          </w:p>
          <w:p w:rsidR="001E5AEC" w:rsidRPr="005B758D" w:rsidRDefault="001E5AEC" w:rsidP="005A27C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27C1" w:rsidRPr="005B758D" w:rsidTr="00735F55">
        <w:tc>
          <w:tcPr>
            <w:tcW w:w="9576" w:type="dxa"/>
            <w:shd w:val="clear" w:color="auto" w:fill="FBD4B4" w:themeFill="accent6" w:themeFillTint="66"/>
          </w:tcPr>
          <w:p w:rsidR="00D14CC5" w:rsidRPr="001E5AEC" w:rsidRDefault="00D14CC5" w:rsidP="000E4EAA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Describe how ability grouping or tracking (if any) affects your planning and teaching of this content.</w:t>
            </w:r>
          </w:p>
          <w:p w:rsidR="001E5AEC" w:rsidRPr="00064DBB" w:rsidRDefault="00064DBB" w:rsidP="000E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N/A.</w:t>
            </w:r>
          </w:p>
        </w:tc>
      </w:tr>
      <w:tr w:rsidR="00D14CC5" w:rsidRPr="005B758D" w:rsidTr="00735F55">
        <w:tc>
          <w:tcPr>
            <w:tcW w:w="9576" w:type="dxa"/>
            <w:shd w:val="clear" w:color="auto" w:fill="FBD4B4" w:themeFill="accent6" w:themeFillTint="66"/>
          </w:tcPr>
          <w:p w:rsidR="00D14CC5" w:rsidRPr="001E5AEC" w:rsidRDefault="00D14CC5" w:rsidP="00D14CC5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List any other special features of your school or classroom that will affect the teaching of this lesson.</w:t>
            </w:r>
          </w:p>
          <w:p w:rsidR="00D14CC5" w:rsidRPr="000721AD" w:rsidRDefault="000721AD" w:rsidP="00D14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N/A.  </w:t>
            </w:r>
          </w:p>
        </w:tc>
      </w:tr>
    </w:tbl>
    <w:p w:rsidR="00D14CC5" w:rsidRPr="005B758D" w:rsidRDefault="00730B36" w:rsidP="00D14CC5">
      <w:pPr>
        <w:jc w:val="center"/>
        <w:rPr>
          <w:rFonts w:ascii="Times New Roman" w:hAnsi="Times New Roman" w:cs="Times New Roman"/>
          <w:b/>
        </w:rPr>
      </w:pPr>
      <w:r w:rsidRPr="005B758D">
        <w:rPr>
          <w:rFonts w:ascii="Times New Roman" w:hAnsi="Times New Roman" w:cs="Times New Roman"/>
          <w:b/>
        </w:rPr>
        <w:br/>
      </w:r>
      <w:r w:rsidR="00D14CC5" w:rsidRPr="005B758D">
        <w:rPr>
          <w:rFonts w:ascii="Times New Roman" w:hAnsi="Times New Roman" w:cs="Times New Roman"/>
          <w:b/>
        </w:rPr>
        <w:t>INFORMATION ABOUT STUDENTS AND THEIR LEARNING NEEDS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448"/>
        <w:gridCol w:w="1260"/>
        <w:gridCol w:w="5868"/>
      </w:tblGrid>
      <w:tr w:rsidR="00D14CC5" w:rsidRPr="005B758D" w:rsidTr="00735F55">
        <w:tc>
          <w:tcPr>
            <w:tcW w:w="9576" w:type="dxa"/>
            <w:gridSpan w:val="3"/>
          </w:tcPr>
          <w:p w:rsidR="00D14CC5" w:rsidRPr="001E5AEC" w:rsidRDefault="00D96D42" w:rsidP="001E5AEC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Total s</w:t>
            </w:r>
            <w:r w:rsidR="00D14CC5" w:rsidRPr="005B758D">
              <w:rPr>
                <w:rFonts w:ascii="Times New Roman" w:hAnsi="Times New Roman" w:cs="Times New Roman"/>
                <w:b/>
              </w:rPr>
              <w:t>tudents</w:t>
            </w:r>
            <w:r w:rsidR="00784282" w:rsidRPr="005B758D">
              <w:rPr>
                <w:rFonts w:ascii="Times New Roman" w:hAnsi="Times New Roman" w:cs="Times New Roman"/>
                <w:b/>
              </w:rPr>
              <w:t>____</w:t>
            </w:r>
            <w:r w:rsidR="000721AD">
              <w:rPr>
                <w:rFonts w:ascii="Times New Roman" w:hAnsi="Times New Roman" w:cs="Times New Roman"/>
                <w:b/>
              </w:rPr>
              <w:t>24</w:t>
            </w:r>
            <w:r w:rsidR="00784282" w:rsidRPr="005B758D">
              <w:rPr>
                <w:rFonts w:ascii="Times New Roman" w:hAnsi="Times New Roman" w:cs="Times New Roman"/>
                <w:b/>
              </w:rPr>
              <w:t>_____</w:t>
            </w:r>
            <w:r w:rsidR="00453F06" w:rsidRPr="005B758D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D14CC5" w:rsidRPr="005B758D">
              <w:rPr>
                <w:rFonts w:ascii="Times New Roman" w:hAnsi="Times New Roman" w:cs="Times New Roman"/>
                <w:b/>
              </w:rPr>
              <w:t>Males</w:t>
            </w:r>
            <w:r w:rsidR="00784282" w:rsidRPr="005B758D">
              <w:rPr>
                <w:rFonts w:ascii="Times New Roman" w:hAnsi="Times New Roman" w:cs="Times New Roman"/>
                <w:b/>
              </w:rPr>
              <w:t>___</w:t>
            </w:r>
            <w:r w:rsidR="000721AD">
              <w:rPr>
                <w:rFonts w:ascii="Times New Roman" w:hAnsi="Times New Roman" w:cs="Times New Roman"/>
                <w:b/>
              </w:rPr>
              <w:t>11</w:t>
            </w:r>
            <w:r w:rsidR="00784282" w:rsidRPr="005B758D">
              <w:rPr>
                <w:rFonts w:ascii="Times New Roman" w:hAnsi="Times New Roman" w:cs="Times New Roman"/>
                <w:b/>
              </w:rPr>
              <w:t>_______</w:t>
            </w:r>
            <w:r w:rsidR="00D14CC5" w:rsidRPr="005B758D">
              <w:rPr>
                <w:rFonts w:ascii="Times New Roman" w:hAnsi="Times New Roman" w:cs="Times New Roman"/>
                <w:b/>
              </w:rPr>
              <w:t xml:space="preserve">              Females</w:t>
            </w:r>
            <w:r w:rsidR="00784282" w:rsidRPr="005B758D">
              <w:rPr>
                <w:rFonts w:ascii="Times New Roman" w:hAnsi="Times New Roman" w:cs="Times New Roman"/>
                <w:b/>
              </w:rPr>
              <w:t>__</w:t>
            </w:r>
            <w:r w:rsidR="000721AD">
              <w:rPr>
                <w:rFonts w:ascii="Times New Roman" w:hAnsi="Times New Roman" w:cs="Times New Roman"/>
                <w:b/>
              </w:rPr>
              <w:t>13</w:t>
            </w:r>
            <w:r w:rsidR="00784282" w:rsidRPr="005B758D">
              <w:rPr>
                <w:rFonts w:ascii="Times New Roman" w:hAnsi="Times New Roman" w:cs="Times New Roman"/>
                <w:b/>
              </w:rPr>
              <w:t>________</w:t>
            </w:r>
          </w:p>
        </w:tc>
      </w:tr>
      <w:tr w:rsidR="00837E69" w:rsidRPr="005B758D" w:rsidTr="00735F55">
        <w:tc>
          <w:tcPr>
            <w:tcW w:w="2448" w:type="dxa"/>
          </w:tcPr>
          <w:p w:rsidR="00837E69" w:rsidRPr="005B758D" w:rsidRDefault="00404216" w:rsidP="00404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 xml:space="preserve">Students </w:t>
            </w:r>
            <w:r>
              <w:rPr>
                <w:rFonts w:ascii="Times New Roman" w:hAnsi="Times New Roman" w:cs="Times New Roman"/>
                <w:b/>
              </w:rPr>
              <w:t xml:space="preserve">with </w:t>
            </w:r>
            <w:r w:rsidR="00730B36" w:rsidRPr="005B758D">
              <w:rPr>
                <w:rFonts w:ascii="Times New Roman" w:hAnsi="Times New Roman" w:cs="Times New Roman"/>
                <w:b/>
              </w:rPr>
              <w:t xml:space="preserve">Special Needs: </w:t>
            </w:r>
            <w:r w:rsidR="00837E69" w:rsidRPr="005B758D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1260" w:type="dxa"/>
          </w:tcPr>
          <w:p w:rsidR="00837E69" w:rsidRPr="005B758D" w:rsidRDefault="00730B36" w:rsidP="00730B36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Number of S</w:t>
            </w:r>
            <w:r w:rsidR="00837E69" w:rsidRPr="005B758D">
              <w:rPr>
                <w:rFonts w:ascii="Times New Roman" w:hAnsi="Times New Roman" w:cs="Times New Roman"/>
                <w:b/>
              </w:rPr>
              <w:t>tudents</w:t>
            </w:r>
          </w:p>
        </w:tc>
        <w:tc>
          <w:tcPr>
            <w:tcW w:w="5868" w:type="dxa"/>
          </w:tcPr>
          <w:p w:rsidR="00837E69" w:rsidRPr="005B758D" w:rsidRDefault="00837E69" w:rsidP="00D14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Accommodations and/or pertinent IEP Objectives</w:t>
            </w:r>
          </w:p>
        </w:tc>
      </w:tr>
      <w:tr w:rsidR="00837E69" w:rsidRPr="005B758D" w:rsidTr="00735F55">
        <w:tc>
          <w:tcPr>
            <w:tcW w:w="2448" w:type="dxa"/>
          </w:tcPr>
          <w:p w:rsidR="00837E69" w:rsidRPr="005B758D" w:rsidRDefault="00837E69" w:rsidP="00837E69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Students with IEPs</w:t>
            </w:r>
          </w:p>
          <w:p w:rsidR="00837E69" w:rsidRPr="005B758D" w:rsidRDefault="00837E69" w:rsidP="00837E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837E69" w:rsidRPr="005B758D" w:rsidRDefault="000721AD" w:rsidP="00837E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68" w:type="dxa"/>
          </w:tcPr>
          <w:p w:rsidR="00837E69" w:rsidRPr="005B758D" w:rsidRDefault="00837E69" w:rsidP="00837E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E69" w:rsidRPr="005B758D" w:rsidTr="00735F55">
        <w:tc>
          <w:tcPr>
            <w:tcW w:w="2448" w:type="dxa"/>
          </w:tcPr>
          <w:p w:rsidR="00837E69" w:rsidRPr="005B758D" w:rsidRDefault="00837E69" w:rsidP="00837E69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English Language Learners</w:t>
            </w:r>
          </w:p>
          <w:p w:rsidR="00837E69" w:rsidRPr="005B758D" w:rsidRDefault="00837E69" w:rsidP="00837E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837E69" w:rsidRPr="005B758D" w:rsidRDefault="00837E69" w:rsidP="00837E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8" w:type="dxa"/>
          </w:tcPr>
          <w:p w:rsidR="00837E69" w:rsidRPr="005B758D" w:rsidRDefault="00837E69" w:rsidP="00837E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E69" w:rsidRPr="005B758D" w:rsidTr="00735F55">
        <w:tc>
          <w:tcPr>
            <w:tcW w:w="2448" w:type="dxa"/>
          </w:tcPr>
          <w:p w:rsidR="00837E69" w:rsidRPr="005B758D" w:rsidRDefault="00837E69" w:rsidP="00837E69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Gifted</w:t>
            </w:r>
          </w:p>
          <w:p w:rsidR="00837E69" w:rsidRPr="005B758D" w:rsidRDefault="00837E69" w:rsidP="00837E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837E69" w:rsidRPr="005B758D" w:rsidRDefault="00837E69" w:rsidP="00837E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8" w:type="dxa"/>
          </w:tcPr>
          <w:p w:rsidR="00837E69" w:rsidRPr="005B758D" w:rsidRDefault="00837E69" w:rsidP="00837E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E69" w:rsidRPr="005B758D" w:rsidTr="00735F55">
        <w:tc>
          <w:tcPr>
            <w:tcW w:w="2448" w:type="dxa"/>
          </w:tcPr>
          <w:p w:rsidR="00837E69" w:rsidRPr="005B758D" w:rsidRDefault="00837E69" w:rsidP="00837E69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504</w:t>
            </w:r>
          </w:p>
          <w:p w:rsidR="00837E69" w:rsidRPr="005B758D" w:rsidRDefault="00837E69" w:rsidP="00837E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837E69" w:rsidRPr="005B758D" w:rsidRDefault="00837E69" w:rsidP="00837E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8" w:type="dxa"/>
          </w:tcPr>
          <w:p w:rsidR="00837E69" w:rsidRPr="005B758D" w:rsidRDefault="00837E69" w:rsidP="00837E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E69" w:rsidRPr="005B758D" w:rsidTr="00735F55">
        <w:tc>
          <w:tcPr>
            <w:tcW w:w="2448" w:type="dxa"/>
          </w:tcPr>
          <w:p w:rsidR="00837E69" w:rsidRPr="005B758D" w:rsidRDefault="00404216" w:rsidP="00837E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Students with a</w:t>
            </w:r>
            <w:r w:rsidR="00837E69" w:rsidRPr="005B758D">
              <w:rPr>
                <w:rFonts w:ascii="Times New Roman" w:hAnsi="Times New Roman" w:cs="Times New Roman"/>
                <w:b/>
              </w:rPr>
              <w:t xml:space="preserve">utism </w:t>
            </w:r>
            <w:r w:rsidR="00730B36" w:rsidRPr="005B758D">
              <w:rPr>
                <w:rFonts w:ascii="Times New Roman" w:hAnsi="Times New Roman" w:cs="Times New Roman"/>
                <w:b/>
              </w:rPr>
              <w:t>or other special needs</w:t>
            </w:r>
          </w:p>
          <w:p w:rsidR="00837E69" w:rsidRPr="005B758D" w:rsidRDefault="00837E69" w:rsidP="00837E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837E69" w:rsidRPr="005B758D" w:rsidRDefault="00837E69" w:rsidP="00837E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8" w:type="dxa"/>
          </w:tcPr>
          <w:p w:rsidR="00837E69" w:rsidRPr="005B758D" w:rsidRDefault="00837E69" w:rsidP="00837E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4216" w:rsidRPr="005B758D" w:rsidTr="00735F55">
        <w:tc>
          <w:tcPr>
            <w:tcW w:w="2448" w:type="dxa"/>
          </w:tcPr>
          <w:p w:rsidR="00404216" w:rsidRPr="005B758D" w:rsidRDefault="00404216" w:rsidP="00837E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Students with Behavioral Disorders</w:t>
            </w:r>
          </w:p>
        </w:tc>
        <w:tc>
          <w:tcPr>
            <w:tcW w:w="1260" w:type="dxa"/>
          </w:tcPr>
          <w:p w:rsidR="00404216" w:rsidRPr="005B758D" w:rsidRDefault="000721AD" w:rsidP="00837E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68" w:type="dxa"/>
          </w:tcPr>
          <w:p w:rsidR="00404216" w:rsidRPr="005B758D" w:rsidRDefault="00404216" w:rsidP="00837E6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37E69" w:rsidRPr="005B758D" w:rsidRDefault="00784282" w:rsidP="000721AD">
      <w:pPr>
        <w:jc w:val="center"/>
        <w:rPr>
          <w:rFonts w:ascii="Times New Roman" w:hAnsi="Times New Roman" w:cs="Times New Roman"/>
          <w:b/>
        </w:rPr>
      </w:pPr>
      <w:r w:rsidRPr="005B758D">
        <w:rPr>
          <w:rFonts w:ascii="Times New Roman" w:hAnsi="Times New Roman" w:cs="Times New Roman"/>
          <w:b/>
        </w:rPr>
        <w:lastRenderedPageBreak/>
        <w:t>INFORMATION ABOUT THE LESSON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88"/>
        <w:gridCol w:w="4788"/>
      </w:tblGrid>
      <w:tr w:rsidR="00784282" w:rsidRPr="005B758D" w:rsidTr="00735F55">
        <w:tc>
          <w:tcPr>
            <w:tcW w:w="9576" w:type="dxa"/>
            <w:gridSpan w:val="2"/>
          </w:tcPr>
          <w:p w:rsidR="00AF3B39" w:rsidRPr="005B758D" w:rsidRDefault="00784282" w:rsidP="00AF3B3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B758D">
              <w:rPr>
                <w:rFonts w:ascii="Times New Roman" w:hAnsi="Times New Roman" w:cs="Times New Roman"/>
                <w:b/>
              </w:rPr>
              <w:t>Content Strand</w:t>
            </w:r>
            <w:r w:rsidR="003E57D0" w:rsidRPr="005B758D">
              <w:rPr>
                <w:rFonts w:ascii="Times New Roman" w:hAnsi="Times New Roman" w:cs="Times New Roman"/>
                <w:b/>
              </w:rPr>
              <w:t xml:space="preserve"> </w:t>
            </w:r>
            <w:r w:rsidR="00404216">
              <w:rPr>
                <w:rFonts w:ascii="Times New Roman" w:hAnsi="Times New Roman" w:cs="Times New Roman"/>
                <w:b/>
              </w:rPr>
              <w:t xml:space="preserve">– found within the </w:t>
            </w:r>
            <w:hyperlink r:id="rId7" w:history="1">
              <w:r w:rsidR="00404216" w:rsidRPr="00404216">
                <w:rPr>
                  <w:rStyle w:val="Hyperlink"/>
                  <w:rFonts w:ascii="Times New Roman" w:hAnsi="Times New Roman" w:cs="Times New Roman"/>
                  <w:b/>
                </w:rPr>
                <w:t>Wisconsin Academic Content Standards</w:t>
              </w:r>
            </w:hyperlink>
          </w:p>
          <w:p w:rsidR="00784282" w:rsidRDefault="00784282" w:rsidP="001E5AEC">
            <w:pPr>
              <w:rPr>
                <w:rFonts w:ascii="Times New Roman" w:hAnsi="Times New Roman" w:cs="Times New Roman"/>
              </w:rPr>
            </w:pPr>
          </w:p>
          <w:p w:rsidR="000721AD" w:rsidRDefault="00AE0258" w:rsidP="001E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Standard</w:t>
            </w:r>
            <w:r w:rsidR="00A16E0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for 2</w:t>
            </w:r>
            <w:r w:rsidRPr="00AE0258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grade:</w:t>
            </w:r>
          </w:p>
          <w:p w:rsidR="00AE0258" w:rsidRDefault="00AE0258" w:rsidP="001E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Conventions of Standard English</w:t>
            </w:r>
          </w:p>
          <w:p w:rsidR="00AE0258" w:rsidRDefault="00AE0258" w:rsidP="00AE0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2.d.  Generalize learned spelling patterns when writing words (eg. Cage to badge; boy to boil)</w:t>
            </w:r>
            <w:r w:rsidR="009C51DF">
              <w:rPr>
                <w:rFonts w:ascii="Times New Roman" w:hAnsi="Times New Roman" w:cs="Times New Roman"/>
              </w:rPr>
              <w:t>.</w:t>
            </w:r>
          </w:p>
          <w:p w:rsidR="00AE0258" w:rsidRDefault="009C51DF" w:rsidP="009C5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Use knowledge of language and its conventions when writing, speaking, reading, or listening.</w:t>
            </w:r>
          </w:p>
          <w:p w:rsidR="009C51DF" w:rsidRPr="000721AD" w:rsidRDefault="009C51DF" w:rsidP="009C5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07A" w:rsidRPr="005B758D" w:rsidTr="00735F55">
        <w:tc>
          <w:tcPr>
            <w:tcW w:w="9576" w:type="dxa"/>
            <w:gridSpan w:val="2"/>
          </w:tcPr>
          <w:p w:rsidR="00D812B5" w:rsidRDefault="00D812B5" w:rsidP="0087407A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758D">
              <w:rPr>
                <w:rFonts w:ascii="Times New Roman" w:hAnsi="Times New Roman" w:cs="Times New Roman"/>
                <w:b/>
                <w:color w:val="000000" w:themeColor="text1"/>
              </w:rPr>
              <w:t>Enduring Understanding and/or Essential Question</w:t>
            </w:r>
          </w:p>
          <w:p w:rsidR="00A73B98" w:rsidRDefault="00A73B98" w:rsidP="0087407A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A16E02" w:rsidRPr="00A16E02" w:rsidRDefault="00A16E02" w:rsidP="0087407A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Demonstrate an understanding of the different long vowel “i</w:t>
            </w:r>
            <w:r w:rsidR="00073D40">
              <w:rPr>
                <w:rFonts w:ascii="Times New Roman" w:hAnsi="Times New Roman" w:cs="Times New Roman"/>
                <w:color w:val="000000" w:themeColor="text1"/>
              </w:rPr>
              <w:t>” sounds, so that they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can be correctly spelled when using these words in</w:t>
            </w:r>
            <w:r w:rsidR="00073D40">
              <w:rPr>
                <w:rFonts w:ascii="Times New Roman" w:hAnsi="Times New Roman" w:cs="Times New Roman"/>
                <w:color w:val="000000" w:themeColor="text1"/>
              </w:rPr>
              <w:t xml:space="preserve"> their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writing.   </w:t>
            </w:r>
          </w:p>
          <w:p w:rsidR="00D812B5" w:rsidRPr="005B758D" w:rsidRDefault="00D812B5" w:rsidP="003E57D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7407A" w:rsidRPr="005B758D" w:rsidTr="00735F55">
        <w:tc>
          <w:tcPr>
            <w:tcW w:w="4788" w:type="dxa"/>
          </w:tcPr>
          <w:p w:rsidR="00D812B5" w:rsidRPr="005B758D" w:rsidRDefault="00D812B5" w:rsidP="0087407A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758D">
              <w:rPr>
                <w:rFonts w:ascii="Times New Roman" w:hAnsi="Times New Roman" w:cs="Times New Roman"/>
                <w:b/>
                <w:color w:val="000000" w:themeColor="text1"/>
              </w:rPr>
              <w:t xml:space="preserve">GLE(s) or EOC </w:t>
            </w:r>
            <w:r w:rsidRPr="005B758D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and </w:t>
            </w:r>
            <w:r w:rsidRPr="005B758D">
              <w:rPr>
                <w:rFonts w:ascii="Times New Roman" w:hAnsi="Times New Roman" w:cs="Times New Roman"/>
                <w:b/>
                <w:color w:val="000000" w:themeColor="text1"/>
              </w:rPr>
              <w:t>Symbolic Notation</w:t>
            </w:r>
          </w:p>
          <w:p w:rsidR="0087407A" w:rsidRPr="00245669" w:rsidRDefault="00245669" w:rsidP="0040421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24566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4788" w:type="dxa"/>
          </w:tcPr>
          <w:p w:rsidR="00D812B5" w:rsidRPr="005B758D" w:rsidRDefault="00D812B5" w:rsidP="0087407A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758D">
              <w:rPr>
                <w:rFonts w:ascii="Times New Roman" w:hAnsi="Times New Roman" w:cs="Times New Roman"/>
                <w:b/>
                <w:color w:val="000000" w:themeColor="text1"/>
              </w:rPr>
              <w:t>DOK</w:t>
            </w:r>
          </w:p>
          <w:p w:rsidR="00404216" w:rsidRPr="005F6804" w:rsidRDefault="005F6804" w:rsidP="00404216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</w:rPr>
            </w:pPr>
            <w:r w:rsidRPr="005F6804">
              <w:rPr>
                <w:rFonts w:ascii="Times New Roman" w:hAnsi="Times New Roman" w:cs="Times New Roman"/>
              </w:rPr>
              <w:t>2, given the demands of the lesson.</w:t>
            </w:r>
          </w:p>
          <w:p w:rsidR="00D812B5" w:rsidRPr="005B758D" w:rsidRDefault="00D812B5" w:rsidP="001E5AEC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812B5" w:rsidRPr="005B758D" w:rsidTr="00735F55">
        <w:tc>
          <w:tcPr>
            <w:tcW w:w="9576" w:type="dxa"/>
            <w:gridSpan w:val="2"/>
          </w:tcPr>
          <w:p w:rsidR="00D812B5" w:rsidRDefault="00D812B5" w:rsidP="00D812B5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Outcome(s)</w:t>
            </w:r>
          </w:p>
          <w:p w:rsidR="000E0EC0" w:rsidRDefault="000E0EC0" w:rsidP="00D812B5">
            <w:pPr>
              <w:rPr>
                <w:rFonts w:ascii="Times New Roman" w:hAnsi="Times New Roman" w:cs="Times New Roman"/>
              </w:rPr>
            </w:pPr>
          </w:p>
          <w:p w:rsidR="002A06A1" w:rsidRDefault="000E0EC0" w:rsidP="00D8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06A1">
              <w:rPr>
                <w:rFonts w:ascii="Times New Roman" w:hAnsi="Times New Roman" w:cs="Times New Roman"/>
              </w:rPr>
              <w:t xml:space="preserve"> Students will be able to differentiate the between the long vowel</w:t>
            </w:r>
            <w:r w:rsidR="00D61D6D">
              <w:rPr>
                <w:rFonts w:ascii="Times New Roman" w:hAnsi="Times New Roman" w:cs="Times New Roman"/>
              </w:rPr>
              <w:t xml:space="preserve"> i</w:t>
            </w:r>
            <w:r w:rsidR="002A06A1">
              <w:rPr>
                <w:rFonts w:ascii="Times New Roman" w:hAnsi="Times New Roman" w:cs="Times New Roman"/>
              </w:rPr>
              <w:t xml:space="preserve"> sounds</w:t>
            </w:r>
            <w:r w:rsidR="00D61D6D">
              <w:rPr>
                <w:rFonts w:ascii="Times New Roman" w:hAnsi="Times New Roman" w:cs="Times New Roman"/>
              </w:rPr>
              <w:t xml:space="preserve">: </w:t>
            </w:r>
            <w:r w:rsidR="002A06A1">
              <w:rPr>
                <w:rFonts w:ascii="Times New Roman" w:hAnsi="Times New Roman" w:cs="Times New Roman"/>
              </w:rPr>
              <w:t>“i”, “ie”, “igh”, and “y”</w:t>
            </w:r>
            <w:r w:rsidR="00D61D6D">
              <w:rPr>
                <w:rFonts w:ascii="Times New Roman" w:hAnsi="Times New Roman" w:cs="Times New Roman"/>
              </w:rPr>
              <w:t>.</w:t>
            </w:r>
          </w:p>
          <w:p w:rsidR="00D61D6D" w:rsidRPr="000E0EC0" w:rsidRDefault="00D61D6D" w:rsidP="00D8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Students will be able to complete the Long Vowel “i” Fire Truck worksheet.</w:t>
            </w:r>
          </w:p>
          <w:p w:rsidR="00D812B5" w:rsidRPr="005B758D" w:rsidRDefault="00D812B5" w:rsidP="00D61D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12B5" w:rsidRPr="005B758D" w:rsidTr="00735F55">
        <w:tc>
          <w:tcPr>
            <w:tcW w:w="9576" w:type="dxa"/>
            <w:gridSpan w:val="2"/>
          </w:tcPr>
          <w:p w:rsidR="00D812B5" w:rsidRPr="005B758D" w:rsidRDefault="00D812B5" w:rsidP="00837E69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Academic Language related to the lesson</w:t>
            </w:r>
          </w:p>
          <w:p w:rsidR="00073D40" w:rsidRDefault="00073D40" w:rsidP="00837E69">
            <w:pPr>
              <w:rPr>
                <w:rFonts w:ascii="Times New Roman" w:hAnsi="Times New Roman" w:cs="Times New Roman"/>
              </w:rPr>
            </w:pPr>
          </w:p>
          <w:p w:rsidR="00D812B5" w:rsidRPr="00734CF1" w:rsidRDefault="00734CF1" w:rsidP="00837E69">
            <w:pPr>
              <w:rPr>
                <w:rFonts w:ascii="Times New Roman" w:hAnsi="Times New Roman" w:cs="Times New Roman"/>
              </w:rPr>
            </w:pPr>
            <w:r w:rsidRPr="00734CF1">
              <w:rPr>
                <w:rFonts w:ascii="Times New Roman" w:hAnsi="Times New Roman" w:cs="Times New Roman"/>
              </w:rPr>
              <w:t>Long Vowel “i”</w:t>
            </w:r>
          </w:p>
          <w:p w:rsidR="00734CF1" w:rsidRPr="00734CF1" w:rsidRDefault="00734CF1" w:rsidP="00837E69">
            <w:pPr>
              <w:rPr>
                <w:rFonts w:ascii="Times New Roman" w:hAnsi="Times New Roman" w:cs="Times New Roman"/>
              </w:rPr>
            </w:pPr>
            <w:r w:rsidRPr="00734CF1">
              <w:rPr>
                <w:rFonts w:ascii="Times New Roman" w:hAnsi="Times New Roman" w:cs="Times New Roman"/>
              </w:rPr>
              <w:t>Noun (Review)</w:t>
            </w:r>
          </w:p>
          <w:p w:rsidR="00734CF1" w:rsidRPr="00734CF1" w:rsidRDefault="00734CF1" w:rsidP="00837E69">
            <w:pPr>
              <w:rPr>
                <w:rFonts w:ascii="Times New Roman" w:hAnsi="Times New Roman" w:cs="Times New Roman"/>
              </w:rPr>
            </w:pPr>
            <w:r w:rsidRPr="00734CF1">
              <w:rPr>
                <w:rFonts w:ascii="Times New Roman" w:hAnsi="Times New Roman" w:cs="Times New Roman"/>
              </w:rPr>
              <w:t>Proper Noun (Review)</w:t>
            </w:r>
          </w:p>
          <w:p w:rsidR="00734CF1" w:rsidRPr="005B758D" w:rsidRDefault="00734CF1" w:rsidP="00837E69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:rsidR="00D812B5" w:rsidRPr="005B758D" w:rsidRDefault="00D812B5" w:rsidP="00837E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12B5" w:rsidRPr="005B758D" w:rsidTr="00735F55">
        <w:tc>
          <w:tcPr>
            <w:tcW w:w="9576" w:type="dxa"/>
            <w:gridSpan w:val="2"/>
          </w:tcPr>
          <w:p w:rsidR="00D812B5" w:rsidRPr="005B758D" w:rsidRDefault="00D812B5" w:rsidP="00837E69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Prior Learning</w:t>
            </w:r>
            <w:r w:rsidR="00E521BB" w:rsidRPr="005B758D">
              <w:rPr>
                <w:rFonts w:ascii="Times New Roman" w:hAnsi="Times New Roman" w:cs="Times New Roman"/>
                <w:b/>
              </w:rPr>
              <w:t>/Prior Thinking</w:t>
            </w:r>
          </w:p>
          <w:p w:rsidR="00D812B5" w:rsidRPr="00734CF1" w:rsidRDefault="00734CF1" w:rsidP="00734CF1">
            <w:pPr>
              <w:rPr>
                <w:rFonts w:ascii="Times New Roman" w:hAnsi="Times New Roman" w:cs="Times New Roman"/>
              </w:rPr>
            </w:pPr>
            <w:r w:rsidRPr="00734CF1">
              <w:rPr>
                <w:rFonts w:ascii="Times New Roman" w:hAnsi="Times New Roman" w:cs="Times New Roman"/>
              </w:rPr>
              <w:t>This week is a review week of prior chapters; therefore the students have been exposed to the concepts being taught</w:t>
            </w:r>
            <w:r w:rsidR="00805EE9">
              <w:rPr>
                <w:rFonts w:ascii="Times New Roman" w:hAnsi="Times New Roman" w:cs="Times New Roman"/>
              </w:rPr>
              <w:t xml:space="preserve"> in this lesson.  </w:t>
            </w:r>
          </w:p>
        </w:tc>
      </w:tr>
    </w:tbl>
    <w:p w:rsidR="00735F55" w:rsidRPr="00735F55" w:rsidRDefault="00735F55" w:rsidP="00735F5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4CC5" w:rsidRPr="005B758D" w:rsidRDefault="00A8132D" w:rsidP="00735F55">
      <w:pPr>
        <w:spacing w:after="0"/>
        <w:jc w:val="center"/>
        <w:rPr>
          <w:rFonts w:ascii="Times New Roman" w:hAnsi="Times New Roman" w:cs="Times New Roman"/>
          <w:b/>
        </w:rPr>
      </w:pPr>
      <w:r w:rsidRPr="005B758D">
        <w:rPr>
          <w:rFonts w:ascii="Times New Roman" w:hAnsi="Times New Roman" w:cs="Times New Roman"/>
          <w:b/>
        </w:rPr>
        <w:t>LESSON IMPLEMENTATION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76"/>
      </w:tblGrid>
      <w:tr w:rsidR="00A8132D" w:rsidRPr="005B758D" w:rsidTr="00735F55">
        <w:tc>
          <w:tcPr>
            <w:tcW w:w="9576" w:type="dxa"/>
          </w:tcPr>
          <w:p w:rsidR="00A8132D" w:rsidRDefault="00A8132D" w:rsidP="00A8132D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Anticipatory Set</w:t>
            </w:r>
            <w:r w:rsidR="00230E3A" w:rsidRPr="005B758D">
              <w:rPr>
                <w:rFonts w:ascii="Times New Roman" w:hAnsi="Times New Roman" w:cs="Times New Roman"/>
                <w:b/>
              </w:rPr>
              <w:t>/Elicit Prior Knowledge</w:t>
            </w:r>
          </w:p>
          <w:p w:rsidR="00A22739" w:rsidRDefault="00A22739" w:rsidP="00A8132D">
            <w:pPr>
              <w:rPr>
                <w:rFonts w:ascii="Times New Roman" w:hAnsi="Times New Roman" w:cs="Times New Roman"/>
              </w:rPr>
            </w:pPr>
          </w:p>
          <w:p w:rsidR="00A22739" w:rsidRPr="00A22739" w:rsidRDefault="00A22739" w:rsidP="00A81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class has already learned about the long vowel “i”.  Therefore</w:t>
            </w:r>
            <w:r w:rsidR="00D5093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we will do</w:t>
            </w:r>
            <w:r w:rsidR="00D5093B">
              <w:rPr>
                <w:rFonts w:ascii="Times New Roman" w:hAnsi="Times New Roman" w:cs="Times New Roman"/>
              </w:rPr>
              <w:t xml:space="preserve"> a couple of </w:t>
            </w:r>
            <w:r>
              <w:rPr>
                <w:rFonts w:ascii="Times New Roman" w:hAnsi="Times New Roman" w:cs="Times New Roman"/>
              </w:rPr>
              <w:t xml:space="preserve">activities on the smartboard to </w:t>
            </w:r>
            <w:r w:rsidR="00D5093B">
              <w:rPr>
                <w:rFonts w:ascii="Times New Roman" w:hAnsi="Times New Roman" w:cs="Times New Roman"/>
              </w:rPr>
              <w:t>elicit their prior knowledge</w:t>
            </w:r>
            <w:r>
              <w:rPr>
                <w:rFonts w:ascii="Times New Roman" w:hAnsi="Times New Roman" w:cs="Times New Roman"/>
              </w:rPr>
              <w:t xml:space="preserve"> about the different long vowel “i” sounds</w:t>
            </w:r>
            <w:r w:rsidR="00D5093B">
              <w:rPr>
                <w:rFonts w:ascii="Times New Roman" w:hAnsi="Times New Roman" w:cs="Times New Roman"/>
              </w:rPr>
              <w:t xml:space="preserve">.  These </w:t>
            </w:r>
            <w:r w:rsidR="00300453">
              <w:rPr>
                <w:rFonts w:ascii="Times New Roman" w:hAnsi="Times New Roman" w:cs="Times New Roman"/>
              </w:rPr>
              <w:t>activities</w:t>
            </w:r>
            <w:r w:rsidR="00D5093B">
              <w:rPr>
                <w:rFonts w:ascii="Times New Roman" w:hAnsi="Times New Roman" w:cs="Times New Roman"/>
              </w:rPr>
              <w:t xml:space="preserve"> will be a couple slides long.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30E3A" w:rsidRPr="005B758D" w:rsidRDefault="00230E3A" w:rsidP="0030045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8132D" w:rsidRPr="005B758D" w:rsidTr="00735F55">
        <w:tc>
          <w:tcPr>
            <w:tcW w:w="9576" w:type="dxa"/>
          </w:tcPr>
          <w:p w:rsidR="00A8132D" w:rsidRDefault="00A8132D" w:rsidP="00A8132D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Focus</w:t>
            </w:r>
            <w:r w:rsidR="00230E3A" w:rsidRPr="005B758D">
              <w:rPr>
                <w:rFonts w:ascii="Times New Roman" w:hAnsi="Times New Roman" w:cs="Times New Roman"/>
                <w:b/>
              </w:rPr>
              <w:t>/Purpose</w:t>
            </w:r>
            <w:r w:rsidRPr="005B758D">
              <w:rPr>
                <w:rFonts w:ascii="Times New Roman" w:hAnsi="Times New Roman" w:cs="Times New Roman"/>
                <w:b/>
              </w:rPr>
              <w:t xml:space="preserve"> Statement</w:t>
            </w:r>
          </w:p>
          <w:p w:rsidR="005844FA" w:rsidRDefault="005844FA" w:rsidP="00A8132D">
            <w:pPr>
              <w:rPr>
                <w:rFonts w:ascii="Times New Roman" w:hAnsi="Times New Roman" w:cs="Times New Roman"/>
              </w:rPr>
            </w:pPr>
          </w:p>
          <w:p w:rsidR="005844FA" w:rsidRPr="005844FA" w:rsidRDefault="005844FA" w:rsidP="00A81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purpose of this lesson is to review the different long “i” vowel sounds.  </w:t>
            </w:r>
          </w:p>
          <w:p w:rsidR="001C2575" w:rsidRPr="005B758D" w:rsidRDefault="001C2575" w:rsidP="005844F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8132D" w:rsidRPr="005B758D" w:rsidTr="00735F55">
        <w:tc>
          <w:tcPr>
            <w:tcW w:w="9576" w:type="dxa"/>
          </w:tcPr>
          <w:p w:rsidR="00A8132D" w:rsidRPr="005B758D" w:rsidRDefault="00A8132D" w:rsidP="00A8132D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 xml:space="preserve">Procedures </w:t>
            </w:r>
          </w:p>
          <w:p w:rsidR="00735F55" w:rsidRDefault="00735F55" w:rsidP="00826407">
            <w:pPr>
              <w:rPr>
                <w:rFonts w:ascii="Times New Roman" w:hAnsi="Times New Roman" w:cs="Times New Roman"/>
                <w:color w:val="0070C0"/>
              </w:rPr>
            </w:pPr>
          </w:p>
          <w:p w:rsidR="00644BAC" w:rsidRDefault="003F0BF0" w:rsidP="00826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Invite the children to the carpet to go through a few review slides on the smartboard</w:t>
            </w:r>
            <w:r w:rsidR="00644BAC">
              <w:rPr>
                <w:rFonts w:ascii="Times New Roman" w:hAnsi="Times New Roman" w:cs="Times New Roman"/>
              </w:rPr>
              <w:t xml:space="preserve"> to get the class thinking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644BAC" w:rsidRDefault="00644BAC" w:rsidP="00644BA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Have children participate by coming up to the board.  </w:t>
            </w:r>
          </w:p>
          <w:p w:rsidR="00644BAC" w:rsidRPr="00644BAC" w:rsidRDefault="00644BAC" w:rsidP="00644BA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These slides will also include a couple of slides about other review topics, such as nouns and pronouns.</w:t>
            </w:r>
          </w:p>
          <w:p w:rsidR="003F0BF0" w:rsidRDefault="003F0BF0" w:rsidP="00826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While the children are still on the </w:t>
            </w:r>
            <w:r w:rsidR="00644BAC">
              <w:rPr>
                <w:rFonts w:ascii="Times New Roman" w:hAnsi="Times New Roman" w:cs="Times New Roman"/>
              </w:rPr>
              <w:t xml:space="preserve">carpet, introduce them to the activity they will be working on. </w:t>
            </w:r>
          </w:p>
          <w:p w:rsidR="00644BAC" w:rsidRDefault="00644BAC" w:rsidP="00644BA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Pull out the My Long “i” Fire Truck worksheet.</w:t>
            </w:r>
          </w:p>
          <w:p w:rsidR="006D2C61" w:rsidRDefault="00644BAC" w:rsidP="006D2C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there are four sections, which all make the long vowel “i” sounds: “i”, “ie”, “igh”, and “y”</w:t>
            </w:r>
            <w:r w:rsidR="006D2C61">
              <w:rPr>
                <w:rFonts w:ascii="Times New Roman" w:hAnsi="Times New Roman" w:cs="Times New Roman"/>
              </w:rPr>
              <w:t>.  They must come up with four words for each section.</w:t>
            </w:r>
          </w:p>
          <w:p w:rsidR="00DC05F7" w:rsidRDefault="00DC05F7" w:rsidP="006D2C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 them an example for each section.</w:t>
            </w:r>
          </w:p>
          <w:p w:rsidR="006D2C61" w:rsidRDefault="006D2C61" w:rsidP="006D2C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Then when they are done they will color their fire truck (they have been reading about fire trucks throughout the week)</w:t>
            </w:r>
            <w:r w:rsidR="00DC05F7">
              <w:rPr>
                <w:rFonts w:ascii="Times New Roman" w:hAnsi="Times New Roman" w:cs="Times New Roman"/>
              </w:rPr>
              <w:t xml:space="preserve"> to go along with their worksheet.</w:t>
            </w:r>
          </w:p>
          <w:p w:rsidR="00DC05F7" w:rsidRDefault="00DC05F7" w:rsidP="006D2C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Once both sheets are completed, the student may glue the worksheet under their picture of a fire truck.  </w:t>
            </w:r>
          </w:p>
          <w:p w:rsidR="00DC05F7" w:rsidRDefault="00DC05F7" w:rsidP="00DC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After explaining the directions, dismiss the students back to their seats to work quietly on their own.  </w:t>
            </w:r>
          </w:p>
          <w:p w:rsidR="00DC05F7" w:rsidRPr="00DC05F7" w:rsidRDefault="00DC05F7" w:rsidP="00DC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 If students get done early, give them the Long I Ipad </w:t>
            </w:r>
            <w:r w:rsidR="00D4712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orksheet to do where the students will create apps that have the long vowel “i” sound in the name.  </w:t>
            </w:r>
          </w:p>
        </w:tc>
      </w:tr>
      <w:tr w:rsidR="004F07A0" w:rsidRPr="005B758D" w:rsidTr="00735F55">
        <w:tc>
          <w:tcPr>
            <w:tcW w:w="9576" w:type="dxa"/>
          </w:tcPr>
          <w:p w:rsidR="004F07A0" w:rsidRDefault="004F07A0" w:rsidP="00A8132D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lastRenderedPageBreak/>
              <w:t>Differentiation</w:t>
            </w:r>
          </w:p>
          <w:p w:rsidR="009A1B7E" w:rsidRDefault="009A1B7E" w:rsidP="00A8132D">
            <w:pPr>
              <w:rPr>
                <w:rFonts w:ascii="Times New Roman" w:hAnsi="Times New Roman" w:cs="Times New Roman"/>
              </w:rPr>
            </w:pPr>
          </w:p>
          <w:p w:rsidR="009A1B7E" w:rsidRDefault="009A1B7E" w:rsidP="00A81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Content: N/A</w:t>
            </w:r>
          </w:p>
          <w:p w:rsidR="009A1B7E" w:rsidRDefault="009A1B7E" w:rsidP="00A81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Process:</w:t>
            </w:r>
            <w:r w:rsidR="003F3181">
              <w:rPr>
                <w:rFonts w:ascii="Times New Roman" w:hAnsi="Times New Roman" w:cs="Times New Roman"/>
              </w:rPr>
              <w:t xml:space="preserve">  If </w:t>
            </w:r>
            <w:r w:rsidR="00611693">
              <w:rPr>
                <w:rFonts w:ascii="Times New Roman" w:hAnsi="Times New Roman" w:cs="Times New Roman"/>
              </w:rPr>
              <w:t xml:space="preserve">the </w:t>
            </w:r>
            <w:r w:rsidR="003F3181">
              <w:rPr>
                <w:rFonts w:ascii="Times New Roman" w:hAnsi="Times New Roman" w:cs="Times New Roman"/>
              </w:rPr>
              <w:t xml:space="preserve">students are not ready to move on to the </w:t>
            </w:r>
            <w:r w:rsidR="00611693">
              <w:rPr>
                <w:rFonts w:ascii="Times New Roman" w:hAnsi="Times New Roman" w:cs="Times New Roman"/>
              </w:rPr>
              <w:t>activity</w:t>
            </w:r>
            <w:r w:rsidR="003F3181">
              <w:rPr>
                <w:rFonts w:ascii="Times New Roman" w:hAnsi="Times New Roman" w:cs="Times New Roman"/>
              </w:rPr>
              <w:t>, go over more examples of the different long vowel “i” sounds as a whole group.</w:t>
            </w:r>
          </w:p>
          <w:p w:rsidR="009A1B7E" w:rsidRPr="009A1B7E" w:rsidRDefault="009A1B7E" w:rsidP="00A81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Product: N/A</w:t>
            </w:r>
          </w:p>
          <w:p w:rsidR="004F07A0" w:rsidRPr="005B758D" w:rsidRDefault="004F07A0" w:rsidP="00A8132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A8132D" w:rsidRPr="005B758D" w:rsidTr="00735F55">
        <w:tc>
          <w:tcPr>
            <w:tcW w:w="9576" w:type="dxa"/>
          </w:tcPr>
          <w:p w:rsidR="00A8132D" w:rsidRDefault="00A8132D" w:rsidP="00A8132D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Closure</w:t>
            </w:r>
          </w:p>
          <w:p w:rsidR="00611693" w:rsidRDefault="00611693" w:rsidP="00A8132D">
            <w:pPr>
              <w:rPr>
                <w:rFonts w:ascii="Times New Roman" w:hAnsi="Times New Roman" w:cs="Times New Roman"/>
              </w:rPr>
            </w:pPr>
          </w:p>
          <w:p w:rsidR="00611693" w:rsidRPr="00611693" w:rsidRDefault="00611693" w:rsidP="00A81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teacher will bring the class together.   Have the students share an example of a few of their long “i” vowel sounds with the students in their groups.  Finally, have the students turn in their finished products.</w:t>
            </w:r>
          </w:p>
          <w:p w:rsidR="001C2575" w:rsidRPr="005B758D" w:rsidRDefault="001C2575" w:rsidP="003177C9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A8132D" w:rsidRPr="005B758D" w:rsidTr="00735F55">
        <w:tc>
          <w:tcPr>
            <w:tcW w:w="9576" w:type="dxa"/>
          </w:tcPr>
          <w:p w:rsidR="00A8132D" w:rsidRPr="005B758D" w:rsidRDefault="00A8132D" w:rsidP="00A8132D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 xml:space="preserve">Materials and Resources </w:t>
            </w:r>
          </w:p>
          <w:p w:rsidR="007742C2" w:rsidRDefault="007742C2" w:rsidP="00A8132D">
            <w:pPr>
              <w:rPr>
                <w:rFonts w:ascii="Times New Roman" w:hAnsi="Times New Roman" w:cs="Times New Roman"/>
                <w:color w:val="0070C0"/>
              </w:rPr>
            </w:pPr>
          </w:p>
          <w:p w:rsidR="007742C2" w:rsidRPr="007742C2" w:rsidRDefault="007742C2" w:rsidP="00A8132D">
            <w:pPr>
              <w:rPr>
                <w:rFonts w:ascii="Times New Roman" w:hAnsi="Times New Roman" w:cs="Times New Roman"/>
              </w:rPr>
            </w:pPr>
            <w:r w:rsidRPr="007742C2">
              <w:rPr>
                <w:rFonts w:ascii="Times New Roman" w:hAnsi="Times New Roman" w:cs="Times New Roman"/>
              </w:rPr>
              <w:t>My Long vowel “i” sheet</w:t>
            </w:r>
          </w:p>
          <w:p w:rsidR="007742C2" w:rsidRPr="007742C2" w:rsidRDefault="007742C2" w:rsidP="00A8132D">
            <w:pPr>
              <w:rPr>
                <w:rFonts w:ascii="Times New Roman" w:hAnsi="Times New Roman" w:cs="Times New Roman"/>
              </w:rPr>
            </w:pPr>
            <w:r w:rsidRPr="007742C2">
              <w:rPr>
                <w:rFonts w:ascii="Times New Roman" w:hAnsi="Times New Roman" w:cs="Times New Roman"/>
              </w:rPr>
              <w:t>Fire Truck template</w:t>
            </w:r>
          </w:p>
          <w:p w:rsidR="007742C2" w:rsidRPr="007742C2" w:rsidRDefault="007742C2" w:rsidP="00A8132D">
            <w:pPr>
              <w:rPr>
                <w:rFonts w:ascii="Times New Roman" w:hAnsi="Times New Roman" w:cs="Times New Roman"/>
              </w:rPr>
            </w:pPr>
            <w:r w:rsidRPr="007742C2">
              <w:rPr>
                <w:rFonts w:ascii="Times New Roman" w:hAnsi="Times New Roman" w:cs="Times New Roman"/>
              </w:rPr>
              <w:t>Glue</w:t>
            </w:r>
          </w:p>
          <w:p w:rsidR="007742C2" w:rsidRPr="007742C2" w:rsidRDefault="007742C2" w:rsidP="00A8132D">
            <w:pPr>
              <w:rPr>
                <w:rFonts w:ascii="Times New Roman" w:hAnsi="Times New Roman" w:cs="Times New Roman"/>
              </w:rPr>
            </w:pPr>
            <w:r w:rsidRPr="007742C2">
              <w:rPr>
                <w:rFonts w:ascii="Times New Roman" w:hAnsi="Times New Roman" w:cs="Times New Roman"/>
              </w:rPr>
              <w:t>Long I Ipad sheet</w:t>
            </w:r>
          </w:p>
          <w:p w:rsidR="007742C2" w:rsidRPr="007742C2" w:rsidRDefault="007742C2" w:rsidP="00A8132D">
            <w:pPr>
              <w:rPr>
                <w:rFonts w:ascii="Times New Roman" w:hAnsi="Times New Roman" w:cs="Times New Roman"/>
              </w:rPr>
            </w:pPr>
            <w:r w:rsidRPr="007742C2">
              <w:rPr>
                <w:rFonts w:ascii="Times New Roman" w:hAnsi="Times New Roman" w:cs="Times New Roman"/>
              </w:rPr>
              <w:t>Crayons</w:t>
            </w:r>
          </w:p>
          <w:p w:rsidR="007742C2" w:rsidRPr="005B758D" w:rsidRDefault="007742C2" w:rsidP="00A8132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A8132D" w:rsidRPr="005B758D" w:rsidTr="00735F55">
        <w:tc>
          <w:tcPr>
            <w:tcW w:w="9576" w:type="dxa"/>
          </w:tcPr>
          <w:p w:rsidR="00A8132D" w:rsidRDefault="00A8132D" w:rsidP="00A8132D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Classroom Management</w:t>
            </w:r>
            <w:r w:rsidR="00230E3A" w:rsidRPr="005B758D">
              <w:rPr>
                <w:rFonts w:ascii="Times New Roman" w:hAnsi="Times New Roman" w:cs="Times New Roman"/>
                <w:b/>
              </w:rPr>
              <w:t>/Democratic Practices</w:t>
            </w:r>
          </w:p>
          <w:p w:rsidR="00D5379A" w:rsidRDefault="00D5379A" w:rsidP="00A8132D">
            <w:pPr>
              <w:rPr>
                <w:rFonts w:ascii="Times New Roman" w:hAnsi="Times New Roman" w:cs="Times New Roman"/>
              </w:rPr>
            </w:pPr>
          </w:p>
          <w:p w:rsidR="00D5379A" w:rsidRPr="00D5379A" w:rsidRDefault="00D5379A" w:rsidP="00A81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dismissing the students to the carpet and back to their seats, use table numbers.</w:t>
            </w:r>
            <w:r w:rsidR="00FF2622">
              <w:rPr>
                <w:rFonts w:ascii="Times New Roman" w:hAnsi="Times New Roman" w:cs="Times New Roman"/>
              </w:rPr>
              <w:t xml:space="preserve">  Students will be motivated to work hard because they can be creative in coming up with words and coloring their fire truck.</w:t>
            </w:r>
            <w:r>
              <w:rPr>
                <w:rFonts w:ascii="Times New Roman" w:hAnsi="Times New Roman" w:cs="Times New Roman"/>
              </w:rPr>
              <w:t xml:space="preserve">  Reinforce that the fire truck and iPad activities are individual and it should be quiet in the room.</w:t>
            </w:r>
            <w:r w:rsidR="00FF2622">
              <w:rPr>
                <w:rFonts w:ascii="Times New Roman" w:hAnsi="Times New Roman" w:cs="Times New Roman"/>
              </w:rPr>
              <w:t xml:space="preserve">  The work time will be monitored by the teacher.  </w:t>
            </w:r>
          </w:p>
          <w:p w:rsidR="007F2B06" w:rsidRPr="005B758D" w:rsidRDefault="007F2B06" w:rsidP="00FF262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8132D" w:rsidRPr="005B758D" w:rsidRDefault="004C1F31" w:rsidP="00A8132D">
      <w:pPr>
        <w:jc w:val="center"/>
        <w:rPr>
          <w:rFonts w:ascii="Times New Roman" w:hAnsi="Times New Roman" w:cs="Times New Roman"/>
          <w:b/>
        </w:rPr>
      </w:pPr>
      <w:r w:rsidRPr="005B758D">
        <w:rPr>
          <w:rFonts w:ascii="Times New Roman" w:hAnsi="Times New Roman" w:cs="Times New Roman"/>
          <w:b/>
        </w:rPr>
        <w:br/>
      </w:r>
      <w:r w:rsidR="00A8132D" w:rsidRPr="005B758D">
        <w:rPr>
          <w:rFonts w:ascii="Times New Roman" w:hAnsi="Times New Roman" w:cs="Times New Roman"/>
          <w:b/>
        </w:rPr>
        <w:t>ASSESSMENT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76"/>
      </w:tblGrid>
      <w:tr w:rsidR="00CA6D33" w:rsidRPr="005B758D" w:rsidTr="00735F55">
        <w:tc>
          <w:tcPr>
            <w:tcW w:w="9576" w:type="dxa"/>
          </w:tcPr>
          <w:p w:rsidR="00CA6D33" w:rsidRPr="001E5AEC" w:rsidRDefault="00CA6D33" w:rsidP="00CA6D33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Before the lesson</w:t>
            </w:r>
          </w:p>
          <w:p w:rsidR="00C52400" w:rsidRPr="00C52400" w:rsidRDefault="00C52400" w:rsidP="00CA6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the smartboard review slides, and observe student participation.  </w:t>
            </w:r>
          </w:p>
        </w:tc>
      </w:tr>
      <w:tr w:rsidR="00CA6D33" w:rsidRPr="005B758D" w:rsidTr="00735F55">
        <w:tc>
          <w:tcPr>
            <w:tcW w:w="9576" w:type="dxa"/>
          </w:tcPr>
          <w:p w:rsidR="00F26ABA" w:rsidRDefault="00F26ABA" w:rsidP="00CA6D33">
            <w:pPr>
              <w:rPr>
                <w:rFonts w:ascii="Times New Roman" w:hAnsi="Times New Roman" w:cs="Times New Roman"/>
                <w:b/>
              </w:rPr>
            </w:pPr>
          </w:p>
          <w:p w:rsidR="00C52400" w:rsidRDefault="00CA6D33" w:rsidP="00CA6D33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lastRenderedPageBreak/>
              <w:t>During the lesson</w:t>
            </w:r>
          </w:p>
          <w:p w:rsidR="00F26ABA" w:rsidRDefault="00F26ABA" w:rsidP="00CA6D33">
            <w:pPr>
              <w:rPr>
                <w:rFonts w:ascii="Times New Roman" w:hAnsi="Times New Roman" w:cs="Times New Roman"/>
              </w:rPr>
            </w:pPr>
          </w:p>
          <w:p w:rsidR="00CA6D33" w:rsidRPr="00F26ABA" w:rsidRDefault="00C52400" w:rsidP="00CA6D3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 xml:space="preserve">The teacher will observe individual work on the My Long “i” Fire Truck activity and Long I Ipad activity.  As the students work the teacher will observe:  1) </w:t>
            </w:r>
            <w:r w:rsidR="004D2A70">
              <w:rPr>
                <w:rFonts w:ascii="Times New Roman" w:hAnsi="Times New Roman" w:cs="Times New Roman"/>
              </w:rPr>
              <w:t xml:space="preserve">Ability to come up with words for each different type of “i” sound 2) Ability to spell the words correctly 3) Ability to put words in the correction section </w:t>
            </w:r>
            <w:r w:rsidR="004C1F31" w:rsidRPr="005B758D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CA6D33" w:rsidRPr="005B758D" w:rsidTr="00735F55">
        <w:tc>
          <w:tcPr>
            <w:tcW w:w="9576" w:type="dxa"/>
          </w:tcPr>
          <w:p w:rsidR="00CA6D33" w:rsidRPr="005B758D" w:rsidRDefault="00CA6D33" w:rsidP="00CA6D33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lastRenderedPageBreak/>
              <w:t>At the end of the lesson</w:t>
            </w:r>
          </w:p>
          <w:p w:rsidR="00CA6D33" w:rsidRDefault="008D33CB" w:rsidP="00CA6D33">
            <w:pPr>
              <w:rPr>
                <w:rFonts w:ascii="Times New Roman" w:hAnsi="Times New Roman" w:cs="Times New Roman"/>
                <w:i/>
              </w:rPr>
            </w:pPr>
            <w:r w:rsidRPr="008D33CB">
              <w:rPr>
                <w:rFonts w:ascii="Times New Roman" w:hAnsi="Times New Roman" w:cs="Times New Roman"/>
                <w:i/>
              </w:rPr>
              <w:t>Formative</w:t>
            </w:r>
          </w:p>
          <w:p w:rsidR="008D33CB" w:rsidRPr="008D33CB" w:rsidRDefault="008D33CB" w:rsidP="00CA6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Each student</w:t>
            </w:r>
            <w:r w:rsidR="003956B1">
              <w:rPr>
                <w:rFonts w:ascii="Times New Roman" w:hAnsi="Times New Roman" w:cs="Times New Roman"/>
              </w:rPr>
              <w:t xml:space="preserve">’s Long “i” Fire Truck will be corrected for understanding and accuracy.  </w:t>
            </w:r>
            <w:r w:rsidR="00460E22">
              <w:rPr>
                <w:rFonts w:ascii="Times New Roman" w:hAnsi="Times New Roman" w:cs="Times New Roman"/>
              </w:rPr>
              <w:t xml:space="preserve">Students will also share two long vowel “i” words with the person they sit next to.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E12DB" w:rsidRDefault="001814E0" w:rsidP="008E12DB">
      <w:pPr>
        <w:jc w:val="center"/>
        <w:rPr>
          <w:rFonts w:ascii="Times New Roman" w:hAnsi="Times New Roman" w:cs="Times New Roman"/>
          <w:b/>
        </w:rPr>
      </w:pPr>
      <w:hyperlink r:id="rId8" w:history="1">
        <w:r w:rsidR="00735F55" w:rsidRPr="00735F55">
          <w:rPr>
            <w:rStyle w:val="Hyperlink"/>
            <w:rFonts w:ascii="Times New Roman" w:hAnsi="Times New Roman" w:cs="Times New Roman"/>
            <w:b/>
          </w:rPr>
          <w:t>Assessment Rubric</w:t>
        </w:r>
      </w:hyperlink>
      <w:r w:rsidR="00DD08C6" w:rsidRPr="005B758D">
        <w:rPr>
          <w:rFonts w:ascii="Times New Roman" w:hAnsi="Times New Roman" w:cs="Times New Roman"/>
          <w:b/>
        </w:rPr>
        <w:br/>
      </w:r>
    </w:p>
    <w:p w:rsidR="00CA6D33" w:rsidRPr="005B758D" w:rsidRDefault="001C2575" w:rsidP="008E12DB">
      <w:pPr>
        <w:jc w:val="center"/>
        <w:rPr>
          <w:rFonts w:ascii="Times New Roman" w:hAnsi="Times New Roman" w:cs="Times New Roman"/>
          <w:b/>
        </w:rPr>
      </w:pPr>
      <w:r w:rsidRPr="005B758D">
        <w:rPr>
          <w:rFonts w:ascii="Times New Roman" w:hAnsi="Times New Roman" w:cs="Times New Roman"/>
          <w:b/>
        </w:rPr>
        <w:t>LESSON PLANNING CHECKLIST</w:t>
      </w:r>
    </w:p>
    <w:p w:rsidR="00287660" w:rsidRPr="005B758D" w:rsidRDefault="00287660" w:rsidP="001E5AEC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B758D">
        <w:rPr>
          <w:rFonts w:ascii="Times New Roman" w:hAnsi="Times New Roman" w:cs="Times New Roman"/>
          <w:sz w:val="24"/>
          <w:szCs w:val="24"/>
        </w:rPr>
        <w:t xml:space="preserve">Does the plan logically lay out what you will say and do?  </w:t>
      </w:r>
    </w:p>
    <w:p w:rsidR="00287660" w:rsidRPr="005B758D" w:rsidRDefault="00287660" w:rsidP="001E5AEC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B758D">
        <w:rPr>
          <w:rFonts w:ascii="Times New Roman" w:hAnsi="Times New Roman" w:cs="Times New Roman"/>
          <w:sz w:val="24"/>
          <w:szCs w:val="24"/>
        </w:rPr>
        <w:t>Did you include specific questions you will ask to invite, guide, and develop students’ thinking throughout the lesson?</w:t>
      </w:r>
    </w:p>
    <w:p w:rsidR="00287660" w:rsidRPr="005B758D" w:rsidRDefault="00287660" w:rsidP="001E5AEC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B758D">
        <w:rPr>
          <w:rFonts w:ascii="Times New Roman" w:hAnsi="Times New Roman" w:cs="Times New Roman"/>
          <w:sz w:val="24"/>
          <w:szCs w:val="24"/>
        </w:rPr>
        <w:t xml:space="preserve">What strategies will you use?    </w:t>
      </w:r>
    </w:p>
    <w:p w:rsidR="00287660" w:rsidRPr="005B758D" w:rsidRDefault="00287660" w:rsidP="001E5AEC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B758D">
        <w:rPr>
          <w:rFonts w:ascii="Times New Roman" w:hAnsi="Times New Roman" w:cs="Times New Roman"/>
          <w:sz w:val="24"/>
          <w:szCs w:val="24"/>
        </w:rPr>
        <w:t xml:space="preserve">Have you included how you will set expectations for student behavior before and during the lesson (picking up materials; collaborative work time; listening behaviors, moving from one place to the next, etc.)? </w:t>
      </w:r>
    </w:p>
    <w:p w:rsidR="00287660" w:rsidRPr="005B758D" w:rsidRDefault="00287660" w:rsidP="001E5AEC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B758D">
        <w:rPr>
          <w:rFonts w:ascii="Times New Roman" w:hAnsi="Times New Roman" w:cs="Times New Roman"/>
          <w:sz w:val="24"/>
          <w:szCs w:val="24"/>
        </w:rPr>
        <w:t>If students work in groups, have you included how you will group them and why that approach is appropriate to their learning needs?</w:t>
      </w:r>
    </w:p>
    <w:p w:rsidR="00287660" w:rsidRPr="005B758D" w:rsidRDefault="00287660" w:rsidP="001E5AEC">
      <w:pPr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B758D">
        <w:rPr>
          <w:rFonts w:ascii="Times New Roman" w:hAnsi="Times New Roman" w:cs="Times New Roman"/>
          <w:sz w:val="24"/>
          <w:szCs w:val="24"/>
        </w:rPr>
        <w:t>Have you specified how you will ensure students understand the academic language needed to succeed during this lesson?</w:t>
      </w:r>
    </w:p>
    <w:p w:rsidR="00287660" w:rsidRPr="005B758D" w:rsidRDefault="00287660" w:rsidP="001E5AEC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B758D">
        <w:rPr>
          <w:rFonts w:ascii="Times New Roman" w:hAnsi="Times New Roman" w:cs="Times New Roman"/>
          <w:sz w:val="24"/>
          <w:szCs w:val="24"/>
        </w:rPr>
        <w:t xml:space="preserve">What </w:t>
      </w:r>
      <w:r w:rsidR="007F2B06" w:rsidRPr="005B758D">
        <w:rPr>
          <w:rFonts w:ascii="Times New Roman" w:hAnsi="Times New Roman" w:cs="Times New Roman"/>
          <w:sz w:val="24"/>
          <w:szCs w:val="24"/>
        </w:rPr>
        <w:t>content-</w:t>
      </w:r>
      <w:r w:rsidRPr="005B758D">
        <w:rPr>
          <w:rFonts w:ascii="Times New Roman" w:hAnsi="Times New Roman" w:cs="Times New Roman"/>
          <w:sz w:val="24"/>
          <w:szCs w:val="24"/>
        </w:rPr>
        <w:t>specific</w:t>
      </w:r>
      <w:r w:rsidR="007F2B06" w:rsidRPr="005B758D">
        <w:rPr>
          <w:rFonts w:ascii="Times New Roman" w:hAnsi="Times New Roman" w:cs="Times New Roman"/>
          <w:sz w:val="24"/>
          <w:szCs w:val="24"/>
        </w:rPr>
        <w:t xml:space="preserve"> </w:t>
      </w:r>
      <w:r w:rsidRPr="005B758D">
        <w:rPr>
          <w:rFonts w:ascii="Times New Roman" w:hAnsi="Times New Roman" w:cs="Times New Roman"/>
          <w:sz w:val="24"/>
          <w:szCs w:val="24"/>
        </w:rPr>
        <w:t>vocabulary</w:t>
      </w:r>
      <w:r w:rsidR="00377F25">
        <w:rPr>
          <w:rFonts w:ascii="Times New Roman" w:hAnsi="Times New Roman" w:cs="Times New Roman"/>
          <w:sz w:val="24"/>
          <w:szCs w:val="24"/>
        </w:rPr>
        <w:t xml:space="preserve"> </w:t>
      </w:r>
      <w:r w:rsidRPr="005B758D">
        <w:rPr>
          <w:rFonts w:ascii="Times New Roman" w:hAnsi="Times New Roman" w:cs="Times New Roman"/>
          <w:sz w:val="24"/>
          <w:szCs w:val="24"/>
        </w:rPr>
        <w:t>will you introduce and how will you introduce it?</w:t>
      </w:r>
    </w:p>
    <w:p w:rsidR="00287660" w:rsidRPr="005B758D" w:rsidRDefault="00287660" w:rsidP="001E5AEC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B758D">
        <w:rPr>
          <w:rFonts w:ascii="Times New Roman" w:hAnsi="Times New Roman" w:cs="Times New Roman"/>
          <w:sz w:val="24"/>
          <w:szCs w:val="24"/>
        </w:rPr>
        <w:t>Do you plan for guided work so that students must use the ideas/skills they learn?</w:t>
      </w:r>
    </w:p>
    <w:p w:rsidR="00287660" w:rsidRPr="005B758D" w:rsidRDefault="00287660" w:rsidP="001E5AEC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B758D">
        <w:rPr>
          <w:rFonts w:ascii="Times New Roman" w:hAnsi="Times New Roman" w:cs="Times New Roman"/>
          <w:sz w:val="24"/>
          <w:szCs w:val="24"/>
        </w:rPr>
        <w:t>Do you plan for students to independently work with or apply the ideas/skills?</w:t>
      </w:r>
    </w:p>
    <w:p w:rsidR="00287660" w:rsidRPr="005B758D" w:rsidRDefault="00287660" w:rsidP="001E5AEC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B758D">
        <w:rPr>
          <w:rFonts w:ascii="Times New Roman" w:hAnsi="Times New Roman" w:cs="Times New Roman"/>
          <w:sz w:val="24"/>
          <w:szCs w:val="24"/>
        </w:rPr>
        <w:t xml:space="preserve">Do you include how </w:t>
      </w:r>
      <w:r w:rsidR="002A2081" w:rsidRPr="005B758D">
        <w:rPr>
          <w:rFonts w:ascii="Times New Roman" w:hAnsi="Times New Roman" w:cs="Times New Roman"/>
          <w:sz w:val="24"/>
          <w:szCs w:val="24"/>
        </w:rPr>
        <w:t xml:space="preserve">you </w:t>
      </w:r>
      <w:r w:rsidRPr="005B758D">
        <w:rPr>
          <w:rFonts w:ascii="Times New Roman" w:hAnsi="Times New Roman" w:cs="Times New Roman"/>
          <w:sz w:val="24"/>
          <w:szCs w:val="24"/>
        </w:rPr>
        <w:t>will differentiate for the varying needs of diverse students (gifted/remedial; ELL; social/emotional</w:t>
      </w:r>
      <w:r w:rsidR="002A2081" w:rsidRPr="005B758D">
        <w:rPr>
          <w:rFonts w:ascii="Times New Roman" w:hAnsi="Times New Roman" w:cs="Times New Roman"/>
          <w:sz w:val="24"/>
          <w:szCs w:val="24"/>
        </w:rPr>
        <w:t>)?</w:t>
      </w:r>
    </w:p>
    <w:p w:rsidR="00287660" w:rsidRPr="005B758D" w:rsidRDefault="00287660" w:rsidP="001E5AEC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B758D">
        <w:rPr>
          <w:rFonts w:ascii="Times New Roman" w:hAnsi="Times New Roman" w:cs="Times New Roman"/>
          <w:sz w:val="24"/>
          <w:szCs w:val="24"/>
        </w:rPr>
        <w:t>How will you collect evidence of students’ thinking and learning (formative assessments) during the lesson?</w:t>
      </w:r>
    </w:p>
    <w:p w:rsidR="00C06218" w:rsidRPr="005B758D" w:rsidRDefault="00C06218" w:rsidP="001E5AE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58D">
        <w:rPr>
          <w:rFonts w:ascii="Times New Roman" w:hAnsi="Times New Roman" w:cs="Times New Roman"/>
          <w:b/>
          <w:sz w:val="24"/>
          <w:szCs w:val="24"/>
        </w:rPr>
        <w:t>REFLECTION</w:t>
      </w:r>
    </w:p>
    <w:p w:rsidR="00C06218" w:rsidRPr="005B758D" w:rsidRDefault="00C06218" w:rsidP="001E5AE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B758D">
        <w:rPr>
          <w:rFonts w:ascii="Times New Roman" w:hAnsi="Times New Roman" w:cs="Times New Roman"/>
          <w:sz w:val="24"/>
          <w:szCs w:val="24"/>
        </w:rPr>
        <w:t>If you have not had a conference at the completion of your lesson</w:t>
      </w:r>
      <w:r w:rsidR="00AA462D" w:rsidRPr="005B758D">
        <w:rPr>
          <w:rFonts w:ascii="Times New Roman" w:hAnsi="Times New Roman" w:cs="Times New Roman"/>
          <w:sz w:val="24"/>
          <w:szCs w:val="24"/>
        </w:rPr>
        <w:t>,</w:t>
      </w:r>
      <w:r w:rsidRPr="005B758D">
        <w:rPr>
          <w:rFonts w:ascii="Times New Roman" w:hAnsi="Times New Roman" w:cs="Times New Roman"/>
          <w:sz w:val="24"/>
          <w:szCs w:val="24"/>
        </w:rPr>
        <w:t xml:space="preserve"> or if your instructor asks for this, send a REFLECTION to your practicum supervisor. </w:t>
      </w:r>
    </w:p>
    <w:p w:rsidR="00C06218" w:rsidRPr="005B758D" w:rsidRDefault="00C06218" w:rsidP="001E5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8D">
        <w:rPr>
          <w:rFonts w:ascii="Times New Roman" w:hAnsi="Times New Roman" w:cs="Times New Roman"/>
          <w:sz w:val="24"/>
          <w:szCs w:val="24"/>
        </w:rPr>
        <w:t>In your reflection address each of the following.</w:t>
      </w:r>
    </w:p>
    <w:p w:rsidR="00C06218" w:rsidRPr="005B758D" w:rsidRDefault="00C06218" w:rsidP="001E5AE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758D">
        <w:rPr>
          <w:rFonts w:ascii="Times New Roman" w:hAnsi="Times New Roman" w:cs="Times New Roman"/>
          <w:sz w:val="24"/>
          <w:szCs w:val="24"/>
        </w:rPr>
        <w:lastRenderedPageBreak/>
        <w:t>Focus on student thinking and learning.</w:t>
      </w:r>
    </w:p>
    <w:p w:rsidR="00C06218" w:rsidRPr="005B758D" w:rsidRDefault="00C06218" w:rsidP="001E5AE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758D">
        <w:rPr>
          <w:rFonts w:ascii="Times New Roman" w:hAnsi="Times New Roman" w:cs="Times New Roman"/>
          <w:sz w:val="24"/>
          <w:szCs w:val="24"/>
        </w:rPr>
        <w:t>What was working?  What was not working?  For whom?  Why?</w:t>
      </w:r>
    </w:p>
    <w:p w:rsidR="00C06218" w:rsidRPr="005B758D" w:rsidRDefault="00C06218" w:rsidP="001E5AE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758D">
        <w:rPr>
          <w:rFonts w:ascii="Times New Roman" w:hAnsi="Times New Roman" w:cs="Times New Roman"/>
          <w:sz w:val="24"/>
          <w:szCs w:val="24"/>
        </w:rPr>
        <w:t>Use specific examples of students’ work, actions or quotes to support your claims.</w:t>
      </w:r>
    </w:p>
    <w:p w:rsidR="00C06218" w:rsidRPr="005B758D" w:rsidRDefault="00C06218" w:rsidP="001E5AE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758D">
        <w:rPr>
          <w:rFonts w:ascii="Times New Roman" w:hAnsi="Times New Roman" w:cs="Times New Roman"/>
          <w:sz w:val="24"/>
          <w:szCs w:val="24"/>
        </w:rPr>
        <w:t>What missed opportunities for student learning are you aware of that happened?</w:t>
      </w:r>
    </w:p>
    <w:p w:rsidR="00C06218" w:rsidRPr="005B758D" w:rsidRDefault="00C06218" w:rsidP="001E5AE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758D">
        <w:rPr>
          <w:rFonts w:ascii="Times New Roman" w:hAnsi="Times New Roman" w:cs="Times New Roman"/>
          <w:sz w:val="24"/>
          <w:szCs w:val="24"/>
        </w:rPr>
        <w:t>If you could do it over, what might you have done to take advantage of missed opportunities to improve the learning of students with diverse needs?</w:t>
      </w:r>
    </w:p>
    <w:p w:rsidR="00C06218" w:rsidRPr="005B758D" w:rsidRDefault="00C06218" w:rsidP="001E5AE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758D">
        <w:rPr>
          <w:rFonts w:ascii="Times New Roman" w:hAnsi="Times New Roman" w:cs="Times New Roman"/>
          <w:sz w:val="24"/>
          <w:szCs w:val="24"/>
        </w:rPr>
        <w:t>In your own classroom what would you teach next to build on this lesson?</w:t>
      </w:r>
    </w:p>
    <w:p w:rsidR="001E5AEC" w:rsidRDefault="001E5AEC" w:rsidP="00C06218">
      <w:pPr>
        <w:rPr>
          <w:rFonts w:ascii="Times New Roman" w:hAnsi="Times New Roman" w:cs="Times New Roman"/>
          <w:sz w:val="24"/>
          <w:szCs w:val="24"/>
        </w:rPr>
      </w:pPr>
    </w:p>
    <w:p w:rsidR="001C2575" w:rsidRPr="005B758D" w:rsidRDefault="00C06218" w:rsidP="00C06218">
      <w:pPr>
        <w:rPr>
          <w:rFonts w:ascii="Times New Roman" w:hAnsi="Times New Roman" w:cs="Times New Roman"/>
          <w:sz w:val="24"/>
          <w:szCs w:val="24"/>
        </w:rPr>
      </w:pPr>
      <w:r w:rsidRPr="005B758D">
        <w:rPr>
          <w:rFonts w:ascii="Times New Roman" w:hAnsi="Times New Roman" w:cs="Times New Roman"/>
          <w:sz w:val="24"/>
          <w:szCs w:val="24"/>
        </w:rPr>
        <w:t xml:space="preserve">Link your ideas to your methods class content and readings, using appropriate and accurate quotes from text or theorists as you analyze and evaluate your work.  </w:t>
      </w:r>
    </w:p>
    <w:sectPr w:rsidR="001C2575" w:rsidRPr="005B758D" w:rsidSect="00EB1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155" w:rsidRDefault="00EF0155" w:rsidP="005A27C1">
      <w:pPr>
        <w:spacing w:after="0" w:line="240" w:lineRule="auto"/>
      </w:pPr>
      <w:r>
        <w:separator/>
      </w:r>
    </w:p>
  </w:endnote>
  <w:endnote w:type="continuationSeparator" w:id="1">
    <w:p w:rsidR="00EF0155" w:rsidRDefault="00EF0155" w:rsidP="005A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00" w:rsidRDefault="00C524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9418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52400" w:rsidRDefault="001814E0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03236A">
            <w:rPr>
              <w:noProof/>
            </w:rPr>
            <w:t>1</w:t>
          </w:r>
        </w:fldSimple>
        <w:r w:rsidR="00C52400">
          <w:t xml:space="preserve"> | </w:t>
        </w:r>
        <w:r w:rsidR="00C52400">
          <w:rPr>
            <w:color w:val="808080" w:themeColor="background1" w:themeShade="80"/>
            <w:spacing w:val="60"/>
          </w:rPr>
          <w:t>Page</w:t>
        </w:r>
      </w:p>
    </w:sdtContent>
  </w:sdt>
  <w:p w:rsidR="00C52400" w:rsidRDefault="00C524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00" w:rsidRDefault="00C524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155" w:rsidRDefault="00EF0155" w:rsidP="005A27C1">
      <w:pPr>
        <w:spacing w:after="0" w:line="240" w:lineRule="auto"/>
      </w:pPr>
      <w:r>
        <w:separator/>
      </w:r>
    </w:p>
  </w:footnote>
  <w:footnote w:type="continuationSeparator" w:id="1">
    <w:p w:rsidR="00EF0155" w:rsidRDefault="00EF0155" w:rsidP="005A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00" w:rsidRDefault="00C524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36"/>
      </w:rPr>
      <w:alias w:val="Title"/>
      <w:id w:val="77738743"/>
      <w:placeholder>
        <w:docPart w:val="B222BD9EF0AA42B4833C34C4485486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2400" w:rsidRDefault="00C52400" w:rsidP="005B758D">
        <w:pPr>
          <w:pStyle w:val="Title"/>
          <w:jc w:val="center"/>
        </w:pPr>
        <w:r>
          <w:rPr>
            <w:rFonts w:ascii="Times New Roman" w:hAnsi="Times New Roman" w:cs="Times New Roman"/>
            <w:i/>
            <w:sz w:val="36"/>
          </w:rPr>
          <w:t>UW-Platteville SoE Lesson Planning Template</w:t>
        </w:r>
      </w:p>
    </w:sdtContent>
  </w:sdt>
  <w:p w:rsidR="00C52400" w:rsidRDefault="00C524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00" w:rsidRDefault="00C524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1BD8"/>
    <w:multiLevelType w:val="hybridMultilevel"/>
    <w:tmpl w:val="B708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C62AE"/>
    <w:multiLevelType w:val="hybridMultilevel"/>
    <w:tmpl w:val="06DEB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66ABE"/>
    <w:multiLevelType w:val="hybridMultilevel"/>
    <w:tmpl w:val="B8BC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523AF"/>
    <w:multiLevelType w:val="hybridMultilevel"/>
    <w:tmpl w:val="30DE276E"/>
    <w:lvl w:ilvl="0" w:tplc="197623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60B10"/>
    <w:multiLevelType w:val="hybridMultilevel"/>
    <w:tmpl w:val="1EEA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5A27C1"/>
    <w:rsid w:val="00001DE8"/>
    <w:rsid w:val="00017ECF"/>
    <w:rsid w:val="0003236A"/>
    <w:rsid w:val="00050CB1"/>
    <w:rsid w:val="00064DBB"/>
    <w:rsid w:val="000721AD"/>
    <w:rsid w:val="00073D40"/>
    <w:rsid w:val="000751B7"/>
    <w:rsid w:val="000C73F6"/>
    <w:rsid w:val="000E040B"/>
    <w:rsid w:val="000E0EC0"/>
    <w:rsid w:val="000E498C"/>
    <w:rsid w:val="000E4EAA"/>
    <w:rsid w:val="000F5DC8"/>
    <w:rsid w:val="001814E0"/>
    <w:rsid w:val="001C2575"/>
    <w:rsid w:val="001E5AEC"/>
    <w:rsid w:val="00211C60"/>
    <w:rsid w:val="00230418"/>
    <w:rsid w:val="00230E3A"/>
    <w:rsid w:val="00245669"/>
    <w:rsid w:val="00287660"/>
    <w:rsid w:val="002A06A1"/>
    <w:rsid w:val="002A2081"/>
    <w:rsid w:val="00300453"/>
    <w:rsid w:val="00300A56"/>
    <w:rsid w:val="003177C9"/>
    <w:rsid w:val="00330BBE"/>
    <w:rsid w:val="003474CF"/>
    <w:rsid w:val="00377F25"/>
    <w:rsid w:val="003956B1"/>
    <w:rsid w:val="003E57D0"/>
    <w:rsid w:val="003F0BF0"/>
    <w:rsid w:val="003F3181"/>
    <w:rsid w:val="003F58D6"/>
    <w:rsid w:val="00404216"/>
    <w:rsid w:val="004175B2"/>
    <w:rsid w:val="004215EC"/>
    <w:rsid w:val="00453F06"/>
    <w:rsid w:val="00457E51"/>
    <w:rsid w:val="00460E22"/>
    <w:rsid w:val="0048100F"/>
    <w:rsid w:val="004C1F31"/>
    <w:rsid w:val="004C65E4"/>
    <w:rsid w:val="004D2A70"/>
    <w:rsid w:val="004F07A0"/>
    <w:rsid w:val="005406EC"/>
    <w:rsid w:val="005844FA"/>
    <w:rsid w:val="00585575"/>
    <w:rsid w:val="005A27C1"/>
    <w:rsid w:val="005A5BE2"/>
    <w:rsid w:val="005B758D"/>
    <w:rsid w:val="005C3AAF"/>
    <w:rsid w:val="005D3FC7"/>
    <w:rsid w:val="005F0DAF"/>
    <w:rsid w:val="005F6804"/>
    <w:rsid w:val="00611693"/>
    <w:rsid w:val="00644BAC"/>
    <w:rsid w:val="00673FCD"/>
    <w:rsid w:val="006D2C61"/>
    <w:rsid w:val="006E079C"/>
    <w:rsid w:val="006F7325"/>
    <w:rsid w:val="00730B36"/>
    <w:rsid w:val="00734CF1"/>
    <w:rsid w:val="00735F55"/>
    <w:rsid w:val="00761030"/>
    <w:rsid w:val="007742C2"/>
    <w:rsid w:val="00780C5F"/>
    <w:rsid w:val="00783F57"/>
    <w:rsid w:val="00784282"/>
    <w:rsid w:val="007849F0"/>
    <w:rsid w:val="007A1AC0"/>
    <w:rsid w:val="007D0A99"/>
    <w:rsid w:val="007F2B06"/>
    <w:rsid w:val="007F52D7"/>
    <w:rsid w:val="00805EE9"/>
    <w:rsid w:val="00825456"/>
    <w:rsid w:val="00826407"/>
    <w:rsid w:val="0083087B"/>
    <w:rsid w:val="00837E69"/>
    <w:rsid w:val="00856199"/>
    <w:rsid w:val="0087407A"/>
    <w:rsid w:val="008C01EE"/>
    <w:rsid w:val="008D33CB"/>
    <w:rsid w:val="008E12DB"/>
    <w:rsid w:val="008E41A6"/>
    <w:rsid w:val="00916F9B"/>
    <w:rsid w:val="00933AD6"/>
    <w:rsid w:val="009650C7"/>
    <w:rsid w:val="009A1B7E"/>
    <w:rsid w:val="009A25AE"/>
    <w:rsid w:val="009C51DF"/>
    <w:rsid w:val="00A16E02"/>
    <w:rsid w:val="00A22739"/>
    <w:rsid w:val="00A55E89"/>
    <w:rsid w:val="00A73B98"/>
    <w:rsid w:val="00A80E65"/>
    <w:rsid w:val="00A8132D"/>
    <w:rsid w:val="00A946B6"/>
    <w:rsid w:val="00AA462D"/>
    <w:rsid w:val="00AA5FFA"/>
    <w:rsid w:val="00AC3830"/>
    <w:rsid w:val="00AE0258"/>
    <w:rsid w:val="00AE08AF"/>
    <w:rsid w:val="00AF3B39"/>
    <w:rsid w:val="00B1598C"/>
    <w:rsid w:val="00B71782"/>
    <w:rsid w:val="00C06218"/>
    <w:rsid w:val="00C11005"/>
    <w:rsid w:val="00C52400"/>
    <w:rsid w:val="00CA6D33"/>
    <w:rsid w:val="00CD2C50"/>
    <w:rsid w:val="00D011C2"/>
    <w:rsid w:val="00D06467"/>
    <w:rsid w:val="00D127F2"/>
    <w:rsid w:val="00D14CC5"/>
    <w:rsid w:val="00D34CF6"/>
    <w:rsid w:val="00D43B20"/>
    <w:rsid w:val="00D4712D"/>
    <w:rsid w:val="00D5093B"/>
    <w:rsid w:val="00D5379A"/>
    <w:rsid w:val="00D61D6D"/>
    <w:rsid w:val="00D812B5"/>
    <w:rsid w:val="00D96D42"/>
    <w:rsid w:val="00DC05F7"/>
    <w:rsid w:val="00DD08C6"/>
    <w:rsid w:val="00E25CBF"/>
    <w:rsid w:val="00E37FD4"/>
    <w:rsid w:val="00E521BB"/>
    <w:rsid w:val="00EB1A21"/>
    <w:rsid w:val="00EC3D9D"/>
    <w:rsid w:val="00EE183D"/>
    <w:rsid w:val="00EF0155"/>
    <w:rsid w:val="00EF3355"/>
    <w:rsid w:val="00F00D5D"/>
    <w:rsid w:val="00F26ABA"/>
    <w:rsid w:val="00F311AD"/>
    <w:rsid w:val="00FF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7C1"/>
  </w:style>
  <w:style w:type="paragraph" w:styleId="Footer">
    <w:name w:val="footer"/>
    <w:basedOn w:val="Normal"/>
    <w:link w:val="FooterChar"/>
    <w:uiPriority w:val="99"/>
    <w:unhideWhenUsed/>
    <w:rsid w:val="00017EC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color w:val="1F497D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017ECF"/>
    <w:rPr>
      <w:rFonts w:ascii="Times New Roman" w:hAnsi="Times New Roman"/>
      <w:color w:val="1F497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77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7D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B75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75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4042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7C1"/>
  </w:style>
  <w:style w:type="paragraph" w:styleId="Footer">
    <w:name w:val="footer"/>
    <w:basedOn w:val="Normal"/>
    <w:link w:val="FooterChar"/>
    <w:uiPriority w:val="99"/>
    <w:unhideWhenUsed/>
    <w:rsid w:val="00017EC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color w:val="1F497D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017ECF"/>
    <w:rPr>
      <w:rFonts w:ascii="Times New Roman" w:hAnsi="Times New Roman"/>
      <w:color w:val="1F497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77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7D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B75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75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4042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hared1_svr\shared1\WGROUPS\Health&amp;PE\Teaching%20Materials%20Templates%20and%20Rubrics\Assessment%20Rubric-UnitPlan.docx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pi.wi.gov/standards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22BD9EF0AA42B4833C34C44854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9E714-3EB6-4C5E-B766-0C48487DE93C}"/>
      </w:docPartPr>
      <w:docPartBody>
        <w:p w:rsidR="00995EE5" w:rsidRDefault="006D44E7" w:rsidP="006D44E7">
          <w:pPr>
            <w:pStyle w:val="B222BD9EF0AA42B4833C34C4485486F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D44E7"/>
    <w:rsid w:val="00101129"/>
    <w:rsid w:val="001321A6"/>
    <w:rsid w:val="00170678"/>
    <w:rsid w:val="0035262B"/>
    <w:rsid w:val="00374552"/>
    <w:rsid w:val="003D00C1"/>
    <w:rsid w:val="005A354B"/>
    <w:rsid w:val="005B3227"/>
    <w:rsid w:val="005C2096"/>
    <w:rsid w:val="00653D56"/>
    <w:rsid w:val="006D44E7"/>
    <w:rsid w:val="00995EE5"/>
    <w:rsid w:val="009B096D"/>
    <w:rsid w:val="009D0D5A"/>
    <w:rsid w:val="00A825A6"/>
    <w:rsid w:val="00F2630C"/>
    <w:rsid w:val="00F5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2BD9EF0AA42B4833C34C4485486FC">
    <w:name w:val="B222BD9EF0AA42B4833C34C4485486FC"/>
    <w:rsid w:val="006D44E7"/>
  </w:style>
  <w:style w:type="paragraph" w:customStyle="1" w:styleId="2EE19DF0B3FC4E919CB80CE4976BD3B1">
    <w:name w:val="2EE19DF0B3FC4E919CB80CE4976BD3B1"/>
    <w:rsid w:val="006D44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UW-Platteville SoE Lesson Planning Template</vt:lpstr>
    </vt:vector>
  </TitlesOfParts>
  <Company>University of Wisconsin-Platteville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UW-Platteville SoE Lesson Planning Template</dc:title>
  <dc:creator>kcannon</dc:creator>
  <cp:lastModifiedBy>Molly</cp:lastModifiedBy>
  <cp:revision>37</cp:revision>
  <cp:lastPrinted>2012-08-21T14:56:00Z</cp:lastPrinted>
  <dcterms:created xsi:type="dcterms:W3CDTF">2012-11-12T21:50:00Z</dcterms:created>
  <dcterms:modified xsi:type="dcterms:W3CDTF">2012-11-14T01:53:00Z</dcterms:modified>
</cp:coreProperties>
</file>